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7C41" w14:textId="46FF4FC5" w:rsidR="004F20EE" w:rsidRDefault="004F20EE" w:rsidP="00D44B6E">
      <w:pP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4F20EE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Schneider Electric rozvíjí partnerský program Ecommerce Partner Program a ukazuje cestu k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 </w:t>
      </w:r>
      <w:r w:rsidRPr="004F20EE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růstu</w:t>
      </w:r>
    </w:p>
    <w:p w14:paraId="143231A9" w14:textId="0FD4CD37" w:rsidR="008F7FD8" w:rsidRPr="00AD0157" w:rsidRDefault="00E27F83" w:rsidP="00AD0157">
      <w:pPr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181CBE">
        <w:rPr>
          <w:rStyle w:val="jlqj4b"/>
          <w:rFonts w:ascii="Arial" w:hAnsi="Arial" w:cs="Arial"/>
          <w:b/>
          <w:bCs/>
          <w:szCs w:val="20"/>
          <w:lang w:val="cs-CZ"/>
        </w:rPr>
        <w:t xml:space="preserve">Praha </w:t>
      </w:r>
      <w:r w:rsidR="00AD0157">
        <w:rPr>
          <w:rStyle w:val="jlqj4b"/>
          <w:rFonts w:ascii="Arial" w:hAnsi="Arial" w:cs="Arial"/>
          <w:b/>
          <w:bCs/>
          <w:szCs w:val="20"/>
          <w:lang w:val="cs-CZ"/>
        </w:rPr>
        <w:t>2</w:t>
      </w:r>
      <w:r w:rsidR="006431D2">
        <w:rPr>
          <w:rStyle w:val="jlqj4b"/>
          <w:rFonts w:ascii="Arial" w:hAnsi="Arial" w:cs="Arial"/>
          <w:b/>
          <w:bCs/>
          <w:szCs w:val="20"/>
          <w:lang w:val="cs-CZ"/>
        </w:rPr>
        <w:t>5</w:t>
      </w:r>
      <w:r w:rsidR="00C20BB1">
        <w:rPr>
          <w:rStyle w:val="jlqj4b"/>
          <w:rFonts w:ascii="Arial" w:hAnsi="Arial" w:cs="Arial"/>
          <w:b/>
          <w:bCs/>
          <w:szCs w:val="20"/>
          <w:lang w:val="cs-CZ"/>
        </w:rPr>
        <w:t>. 4</w:t>
      </w:r>
      <w:r w:rsidR="00A3635D" w:rsidRPr="00181CBE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Pr="00181CBE">
        <w:rPr>
          <w:rStyle w:val="jlqj4b"/>
          <w:rFonts w:ascii="Arial" w:hAnsi="Arial" w:cs="Arial"/>
          <w:b/>
          <w:bCs/>
          <w:szCs w:val="20"/>
          <w:lang w:val="cs-CZ"/>
        </w:rPr>
        <w:t xml:space="preserve"> 202</w:t>
      </w:r>
      <w:r w:rsidR="00FF464E">
        <w:rPr>
          <w:rStyle w:val="jlqj4b"/>
          <w:rFonts w:ascii="Arial" w:hAnsi="Arial" w:cs="Arial"/>
          <w:b/>
          <w:bCs/>
          <w:szCs w:val="20"/>
          <w:lang w:val="cs-CZ"/>
        </w:rPr>
        <w:t>3</w:t>
      </w:r>
      <w:r w:rsidR="009F0BAF" w:rsidRPr="00181CBE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15E98" w:rsidRPr="00181CBE">
        <w:rPr>
          <w:rStyle w:val="jlqj4b"/>
          <w:rFonts w:ascii="Arial" w:hAnsi="Arial" w:cs="Arial"/>
          <w:b/>
          <w:bCs/>
          <w:szCs w:val="20"/>
          <w:lang w:val="cs-CZ"/>
        </w:rPr>
        <w:t>–</w:t>
      </w:r>
      <w:r w:rsidR="00A71BF6" w:rsidRPr="00181CBE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AD0157">
        <w:rPr>
          <w:rStyle w:val="jlqj4b"/>
          <w:rFonts w:ascii="Arial" w:hAnsi="Arial" w:cs="Arial"/>
          <w:b/>
          <w:bCs/>
          <w:szCs w:val="20"/>
          <w:lang w:val="cs-CZ"/>
        </w:rPr>
        <w:t xml:space="preserve">Firma </w:t>
      </w:r>
      <w:hyperlink r:id="rId11" w:history="1">
        <w:r w:rsidR="00AD0157" w:rsidRPr="00A3772C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="004F20EE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4F20EE" w:rsidRPr="004F20EE">
        <w:rPr>
          <w:rStyle w:val="jlqj4b"/>
          <w:rFonts w:ascii="Arial" w:hAnsi="Arial" w:cs="Arial"/>
          <w:b/>
          <w:bCs/>
          <w:szCs w:val="20"/>
          <w:lang w:val="cs-CZ"/>
        </w:rPr>
        <w:t xml:space="preserve">představila nový partnerský program </w:t>
      </w:r>
      <w:r w:rsidR="004F20EE" w:rsidRPr="004F20EE">
        <w:rPr>
          <w:rStyle w:val="jlqj4b"/>
          <w:rFonts w:ascii="Arial" w:hAnsi="Arial" w:cs="Arial"/>
          <w:b/>
          <w:bCs/>
          <w:noProof/>
          <w:szCs w:val="20"/>
          <w:lang w:val="cs-CZ"/>
        </w:rPr>
        <w:t>Ecommerce</w:t>
      </w:r>
      <w:r w:rsidR="004F20EE" w:rsidRPr="004F20EE">
        <w:rPr>
          <w:rStyle w:val="jlqj4b"/>
          <w:rFonts w:ascii="Arial" w:hAnsi="Arial" w:cs="Arial"/>
          <w:b/>
          <w:bCs/>
          <w:szCs w:val="20"/>
          <w:lang w:val="cs-CZ"/>
        </w:rPr>
        <w:t xml:space="preserve"> Partner Program, který </w:t>
      </w:r>
      <w:r w:rsidR="00AD0157">
        <w:rPr>
          <w:rStyle w:val="jlqj4b"/>
          <w:rFonts w:ascii="Arial" w:hAnsi="Arial" w:cs="Arial"/>
          <w:b/>
          <w:bCs/>
          <w:szCs w:val="20"/>
          <w:lang w:val="cs-CZ"/>
        </w:rPr>
        <w:t xml:space="preserve">si klade za cíl </w:t>
      </w:r>
      <w:r w:rsidR="004F20EE" w:rsidRPr="004F20EE">
        <w:rPr>
          <w:rStyle w:val="jlqj4b"/>
          <w:rFonts w:ascii="Arial" w:hAnsi="Arial" w:cs="Arial"/>
          <w:b/>
          <w:bCs/>
          <w:szCs w:val="20"/>
          <w:lang w:val="cs-CZ"/>
        </w:rPr>
        <w:t>podp</w:t>
      </w:r>
      <w:r w:rsidR="00AD0157">
        <w:rPr>
          <w:rStyle w:val="jlqj4b"/>
          <w:rFonts w:ascii="Arial" w:hAnsi="Arial" w:cs="Arial"/>
          <w:b/>
          <w:bCs/>
          <w:szCs w:val="20"/>
          <w:lang w:val="cs-CZ"/>
        </w:rPr>
        <w:t>orovat</w:t>
      </w:r>
      <w:r w:rsidR="004F20EE" w:rsidRPr="004F20EE">
        <w:rPr>
          <w:rStyle w:val="jlqj4b"/>
          <w:rFonts w:ascii="Arial" w:hAnsi="Arial" w:cs="Arial"/>
          <w:b/>
          <w:bCs/>
          <w:szCs w:val="20"/>
          <w:lang w:val="cs-CZ"/>
        </w:rPr>
        <w:t xml:space="preserve"> růst partnerů v oblasti e-commerce.</w:t>
      </w:r>
      <w:r w:rsidR="004F20EE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4F20EE" w:rsidRPr="004F20EE">
        <w:rPr>
          <w:rStyle w:val="jlqj4b"/>
          <w:rFonts w:ascii="Arial" w:hAnsi="Arial" w:cs="Arial"/>
          <w:b/>
          <w:bCs/>
          <w:szCs w:val="20"/>
          <w:lang w:val="cs-CZ"/>
        </w:rPr>
        <w:t xml:space="preserve">Tento program </w:t>
      </w:r>
      <w:r w:rsidR="00AD0157">
        <w:rPr>
          <w:rStyle w:val="jlqj4b"/>
          <w:rFonts w:ascii="Arial" w:hAnsi="Arial" w:cs="Arial"/>
          <w:b/>
          <w:bCs/>
          <w:szCs w:val="20"/>
          <w:lang w:val="cs-CZ"/>
        </w:rPr>
        <w:t>poskytuje</w:t>
      </w:r>
      <w:r w:rsidR="00637933">
        <w:rPr>
          <w:rStyle w:val="jlqj4b"/>
          <w:rFonts w:ascii="Arial" w:hAnsi="Arial" w:cs="Arial"/>
          <w:b/>
          <w:bCs/>
          <w:szCs w:val="20"/>
          <w:lang w:val="cs-CZ"/>
        </w:rPr>
        <w:t xml:space="preserve"> partnerům přehled</w:t>
      </w:r>
      <w:r w:rsidR="004F20EE" w:rsidRPr="004F20EE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637933">
        <w:rPr>
          <w:rStyle w:val="jlqj4b"/>
          <w:rFonts w:ascii="Arial" w:hAnsi="Arial" w:cs="Arial"/>
          <w:b/>
          <w:bCs/>
          <w:szCs w:val="20"/>
          <w:lang w:val="cs-CZ"/>
        </w:rPr>
        <w:t xml:space="preserve">novinek </w:t>
      </w:r>
      <w:r w:rsidR="004F20EE" w:rsidRPr="004F20EE">
        <w:rPr>
          <w:rStyle w:val="jlqj4b"/>
          <w:rFonts w:ascii="Arial" w:hAnsi="Arial" w:cs="Arial"/>
          <w:b/>
          <w:bCs/>
          <w:szCs w:val="20"/>
          <w:lang w:val="cs-CZ"/>
        </w:rPr>
        <w:t>z jejich oboru</w:t>
      </w:r>
      <w:r w:rsidR="004F20EE">
        <w:rPr>
          <w:rStyle w:val="jlqj4b"/>
          <w:rFonts w:ascii="Arial" w:hAnsi="Arial" w:cs="Arial"/>
          <w:b/>
          <w:bCs/>
          <w:szCs w:val="20"/>
          <w:lang w:val="cs-CZ"/>
        </w:rPr>
        <w:t>, a</w:t>
      </w:r>
      <w:r w:rsidR="00637933">
        <w:rPr>
          <w:rStyle w:val="jlqj4b"/>
          <w:rFonts w:ascii="Arial" w:hAnsi="Arial" w:cs="Arial"/>
          <w:b/>
          <w:bCs/>
          <w:szCs w:val="20"/>
          <w:lang w:val="cs-CZ"/>
        </w:rPr>
        <w:t xml:space="preserve"> pomáhá jim tak</w:t>
      </w:r>
      <w:r w:rsidR="004F20EE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2A573C">
        <w:rPr>
          <w:rStyle w:val="jlqj4b"/>
          <w:rFonts w:ascii="Arial" w:hAnsi="Arial" w:cs="Arial"/>
          <w:b/>
          <w:bCs/>
          <w:szCs w:val="20"/>
          <w:lang w:val="cs-CZ"/>
        </w:rPr>
        <w:t>na trhu</w:t>
      </w:r>
      <w:r w:rsidR="00637933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2A573C">
        <w:rPr>
          <w:rStyle w:val="jlqj4b"/>
          <w:rFonts w:ascii="Arial" w:hAnsi="Arial" w:cs="Arial"/>
          <w:b/>
          <w:bCs/>
          <w:szCs w:val="20"/>
          <w:lang w:val="cs-CZ"/>
        </w:rPr>
        <w:t>dosáhnout konkurenční výhody</w:t>
      </w:r>
      <w:r w:rsidR="004F20EE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="00232314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8E2EAA">
        <w:rPr>
          <w:rStyle w:val="jlqj4b"/>
          <w:rFonts w:ascii="Arial" w:hAnsi="Arial" w:cs="Arial"/>
          <w:b/>
          <w:bCs/>
          <w:szCs w:val="20"/>
          <w:lang w:val="cs-CZ"/>
        </w:rPr>
        <w:t>Jeho součástí</w:t>
      </w:r>
      <w:r w:rsidR="00232314">
        <w:rPr>
          <w:rStyle w:val="jlqj4b"/>
          <w:rFonts w:ascii="Arial" w:hAnsi="Arial" w:cs="Arial"/>
          <w:b/>
          <w:bCs/>
          <w:szCs w:val="20"/>
          <w:lang w:val="cs-CZ"/>
        </w:rPr>
        <w:t xml:space="preserve"> je</w:t>
      </w:r>
      <w:r w:rsidR="00637933">
        <w:rPr>
          <w:rStyle w:val="jlqj4b"/>
          <w:rFonts w:ascii="Arial" w:hAnsi="Arial" w:cs="Arial"/>
          <w:b/>
          <w:bCs/>
          <w:szCs w:val="20"/>
          <w:lang w:val="cs-CZ"/>
        </w:rPr>
        <w:t xml:space="preserve"> široká nabídka tematických školení nebo</w:t>
      </w:r>
      <w:r w:rsidR="00232314">
        <w:rPr>
          <w:rStyle w:val="jlqj4b"/>
          <w:rFonts w:ascii="Arial" w:hAnsi="Arial" w:cs="Arial"/>
          <w:b/>
          <w:bCs/>
          <w:szCs w:val="20"/>
          <w:lang w:val="cs-CZ"/>
        </w:rPr>
        <w:t xml:space="preserve"> přístup </w:t>
      </w:r>
      <w:r w:rsidR="00232314" w:rsidRPr="00232314">
        <w:rPr>
          <w:rStyle w:val="jlqj4b"/>
          <w:rFonts w:ascii="Arial" w:hAnsi="Arial" w:cs="Arial"/>
          <w:b/>
          <w:bCs/>
          <w:szCs w:val="20"/>
          <w:lang w:val="cs-CZ"/>
        </w:rPr>
        <w:t xml:space="preserve">k eCommerce Transformation &amp; Activation Managerovi, který </w:t>
      </w:r>
      <w:r w:rsidR="002A573C">
        <w:rPr>
          <w:rStyle w:val="jlqj4b"/>
          <w:rFonts w:ascii="Arial" w:hAnsi="Arial" w:cs="Arial"/>
          <w:b/>
          <w:bCs/>
          <w:szCs w:val="20"/>
          <w:lang w:val="cs-CZ"/>
        </w:rPr>
        <w:t>umožňuje</w:t>
      </w:r>
      <w:r w:rsidR="00232314" w:rsidRPr="00232314">
        <w:rPr>
          <w:rStyle w:val="jlqj4b"/>
          <w:rFonts w:ascii="Arial" w:hAnsi="Arial" w:cs="Arial"/>
          <w:b/>
          <w:bCs/>
          <w:szCs w:val="20"/>
          <w:lang w:val="cs-CZ"/>
        </w:rPr>
        <w:t xml:space="preserve"> vytvářet strategie pro </w:t>
      </w:r>
      <w:r w:rsidR="00232314">
        <w:rPr>
          <w:rStyle w:val="jlqj4b"/>
          <w:rFonts w:ascii="Arial" w:hAnsi="Arial" w:cs="Arial"/>
          <w:b/>
          <w:bCs/>
          <w:szCs w:val="20"/>
          <w:lang w:val="cs-CZ"/>
        </w:rPr>
        <w:t xml:space="preserve">dosažení </w:t>
      </w:r>
      <w:r w:rsidR="00232314" w:rsidRPr="00232314">
        <w:rPr>
          <w:rStyle w:val="jlqj4b"/>
          <w:rFonts w:ascii="Arial" w:hAnsi="Arial" w:cs="Arial"/>
          <w:b/>
          <w:bCs/>
          <w:szCs w:val="20"/>
          <w:lang w:val="cs-CZ"/>
        </w:rPr>
        <w:t>maxim</w:t>
      </w:r>
      <w:r w:rsidR="00232314">
        <w:rPr>
          <w:rStyle w:val="jlqj4b"/>
          <w:rFonts w:ascii="Arial" w:hAnsi="Arial" w:cs="Arial"/>
          <w:b/>
          <w:bCs/>
          <w:szCs w:val="20"/>
          <w:lang w:val="cs-CZ"/>
        </w:rPr>
        <w:t>álního</w:t>
      </w:r>
      <w:r w:rsidR="00232314" w:rsidRPr="00232314">
        <w:rPr>
          <w:rStyle w:val="jlqj4b"/>
          <w:rFonts w:ascii="Arial" w:hAnsi="Arial" w:cs="Arial"/>
          <w:b/>
          <w:bCs/>
          <w:szCs w:val="20"/>
          <w:lang w:val="cs-CZ"/>
        </w:rPr>
        <w:t xml:space="preserve"> úspěchu v oblasti e-commerce</w:t>
      </w:r>
      <w:r w:rsidR="008E2EAA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="00AD0157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8E2EAA">
        <w:rPr>
          <w:rStyle w:val="jlqj4b"/>
          <w:rFonts w:ascii="Arial" w:hAnsi="Arial" w:cs="Arial"/>
          <w:b/>
          <w:bCs/>
          <w:szCs w:val="20"/>
          <w:lang w:val="cs-CZ"/>
        </w:rPr>
        <w:t xml:space="preserve">Zapojení do programu přináší rovněž řadu dalších výhod, jako jsou </w:t>
      </w:r>
      <w:r w:rsidR="008E2EAA" w:rsidRPr="008E2EAA">
        <w:rPr>
          <w:rStyle w:val="jlqj4b"/>
          <w:rFonts w:ascii="Arial" w:hAnsi="Arial" w:cs="Arial"/>
          <w:b/>
          <w:bCs/>
          <w:szCs w:val="20"/>
          <w:lang w:val="cs-CZ"/>
        </w:rPr>
        <w:t>marketingové fondy, slevy</w:t>
      </w:r>
      <w:r w:rsidR="008E2EAA">
        <w:rPr>
          <w:rStyle w:val="jlqj4b"/>
          <w:rFonts w:ascii="Arial" w:hAnsi="Arial" w:cs="Arial"/>
          <w:b/>
          <w:bCs/>
          <w:szCs w:val="20"/>
          <w:lang w:val="cs-CZ"/>
        </w:rPr>
        <w:t xml:space="preserve"> nebo </w:t>
      </w:r>
      <w:r w:rsidR="008E2EAA" w:rsidRPr="008E2EAA">
        <w:rPr>
          <w:rStyle w:val="jlqj4b"/>
          <w:rFonts w:ascii="Arial" w:hAnsi="Arial" w:cs="Arial"/>
          <w:b/>
          <w:bCs/>
          <w:szCs w:val="20"/>
          <w:lang w:val="cs-CZ"/>
        </w:rPr>
        <w:t>prodejní akce</w:t>
      </w:r>
      <w:r w:rsidR="008E2EAA">
        <w:rPr>
          <w:rStyle w:val="jlqj4b"/>
          <w:rFonts w:ascii="Arial" w:hAnsi="Arial" w:cs="Arial"/>
          <w:b/>
          <w:bCs/>
          <w:szCs w:val="20"/>
          <w:lang w:val="cs-CZ"/>
        </w:rPr>
        <w:t>.</w:t>
      </w:r>
    </w:p>
    <w:p w14:paraId="26E67FE3" w14:textId="09DFE77A" w:rsidR="0079122D" w:rsidRDefault="00232314" w:rsidP="00181CB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rStyle w:val="jlqj4b"/>
          <w:rFonts w:ascii="Arial" w:hAnsi="Arial" w:cs="Arial"/>
          <w:bCs/>
          <w:szCs w:val="20"/>
          <w:lang w:val="cs-CZ"/>
        </w:rPr>
        <w:t xml:space="preserve">Neustále se vyvíjející </w:t>
      </w:r>
      <w:r w:rsidRPr="00232314">
        <w:rPr>
          <w:rStyle w:val="jlqj4b"/>
          <w:rFonts w:ascii="Arial" w:hAnsi="Arial" w:cs="Arial"/>
          <w:bCs/>
          <w:szCs w:val="20"/>
          <w:lang w:val="cs-CZ"/>
        </w:rPr>
        <w:t xml:space="preserve">prostředí e-commerce </w:t>
      </w:r>
      <w:r>
        <w:rPr>
          <w:rStyle w:val="jlqj4b"/>
          <w:rFonts w:ascii="Arial" w:hAnsi="Arial" w:cs="Arial"/>
          <w:bCs/>
          <w:szCs w:val="20"/>
          <w:lang w:val="cs-CZ"/>
        </w:rPr>
        <w:t>klade vysoké nároky na firmy</w:t>
      </w:r>
      <w:r w:rsidRPr="00232314">
        <w:rPr>
          <w:rStyle w:val="jlqj4b"/>
          <w:rFonts w:ascii="Arial" w:hAnsi="Arial" w:cs="Arial"/>
          <w:bCs/>
          <w:szCs w:val="20"/>
          <w:lang w:val="cs-CZ"/>
        </w:rPr>
        <w:t>,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 které musí mít náskok před konkurencí,</w:t>
      </w:r>
      <w:r w:rsidRPr="00232314">
        <w:rPr>
          <w:rStyle w:val="jlqj4b"/>
          <w:rFonts w:ascii="Arial" w:hAnsi="Arial" w:cs="Arial"/>
          <w:bCs/>
          <w:szCs w:val="20"/>
          <w:lang w:val="cs-CZ"/>
        </w:rPr>
        <w:t xml:space="preserve"> aby mohly využít příležitosti k růstu. </w:t>
      </w:r>
      <w:r w:rsidR="00A36B05">
        <w:rPr>
          <w:rStyle w:val="jlqj4b"/>
          <w:rFonts w:ascii="Arial" w:hAnsi="Arial" w:cs="Arial"/>
          <w:bCs/>
          <w:szCs w:val="20"/>
          <w:lang w:val="cs-CZ"/>
        </w:rPr>
        <w:t>S</w:t>
      </w:r>
      <w:r w:rsidRPr="00232314">
        <w:rPr>
          <w:rStyle w:val="jlqj4b"/>
          <w:rFonts w:ascii="Arial" w:hAnsi="Arial" w:cs="Arial"/>
          <w:bCs/>
          <w:szCs w:val="20"/>
          <w:lang w:val="cs-CZ"/>
        </w:rPr>
        <w:t xml:space="preserve">polečnost Schneider Electric </w:t>
      </w:r>
      <w:r w:rsidR="00A36B05">
        <w:rPr>
          <w:rStyle w:val="jlqj4b"/>
          <w:rFonts w:ascii="Arial" w:hAnsi="Arial" w:cs="Arial"/>
          <w:bCs/>
          <w:szCs w:val="20"/>
          <w:lang w:val="cs-CZ"/>
        </w:rPr>
        <w:t xml:space="preserve">reflektuje tyto potřeby svých partnerů, a proto </w:t>
      </w:r>
      <w:r w:rsidR="00FE12AD">
        <w:rPr>
          <w:rStyle w:val="jlqj4b"/>
          <w:rFonts w:ascii="Arial" w:hAnsi="Arial" w:cs="Arial"/>
          <w:bCs/>
          <w:szCs w:val="20"/>
          <w:lang w:val="cs-CZ"/>
        </w:rPr>
        <w:t xml:space="preserve">pro ně </w:t>
      </w:r>
      <w:r w:rsidRPr="00232314">
        <w:rPr>
          <w:rStyle w:val="jlqj4b"/>
          <w:rFonts w:ascii="Arial" w:hAnsi="Arial" w:cs="Arial"/>
          <w:bCs/>
          <w:szCs w:val="20"/>
          <w:lang w:val="cs-CZ"/>
        </w:rPr>
        <w:t>vyvinula program pro e-commerce</w:t>
      </w:r>
      <w:r w:rsidR="00D07468">
        <w:rPr>
          <w:rStyle w:val="jlqj4b"/>
          <w:rFonts w:ascii="Arial" w:hAnsi="Arial" w:cs="Arial"/>
          <w:bCs/>
          <w:szCs w:val="20"/>
          <w:lang w:val="cs-CZ"/>
        </w:rPr>
        <w:t xml:space="preserve">, který </w:t>
      </w:r>
      <w:r w:rsidR="00FE12AD">
        <w:rPr>
          <w:rStyle w:val="jlqj4b"/>
          <w:rFonts w:ascii="Arial" w:hAnsi="Arial" w:cs="Arial"/>
          <w:bCs/>
          <w:szCs w:val="20"/>
          <w:lang w:val="cs-CZ"/>
        </w:rPr>
        <w:t xml:space="preserve">jim </w:t>
      </w:r>
      <w:r w:rsidR="00981F3D">
        <w:rPr>
          <w:rStyle w:val="jlqj4b"/>
          <w:rFonts w:ascii="Arial" w:hAnsi="Arial" w:cs="Arial"/>
          <w:bCs/>
          <w:szCs w:val="20"/>
          <w:lang w:val="cs-CZ"/>
        </w:rPr>
        <w:t>přináší</w:t>
      </w:r>
      <w:r w:rsidRPr="00232314">
        <w:rPr>
          <w:rStyle w:val="jlqj4b"/>
          <w:rFonts w:ascii="Arial" w:hAnsi="Arial" w:cs="Arial"/>
          <w:bCs/>
          <w:szCs w:val="20"/>
          <w:lang w:val="cs-CZ"/>
        </w:rPr>
        <w:t xml:space="preserve"> nejnovější informace, zprávy a události z jejich oboru, aby </w:t>
      </w:r>
      <w:r w:rsidR="00C341D8">
        <w:rPr>
          <w:rStyle w:val="jlqj4b"/>
          <w:rFonts w:ascii="Arial" w:hAnsi="Arial" w:cs="Arial"/>
          <w:bCs/>
          <w:szCs w:val="20"/>
          <w:lang w:val="cs-CZ"/>
        </w:rPr>
        <w:t>měli</w:t>
      </w:r>
      <w:r w:rsidRPr="00232314">
        <w:rPr>
          <w:rStyle w:val="jlqj4b"/>
          <w:rFonts w:ascii="Arial" w:hAnsi="Arial" w:cs="Arial"/>
          <w:bCs/>
          <w:szCs w:val="20"/>
          <w:lang w:val="cs-CZ"/>
        </w:rPr>
        <w:t xml:space="preserve"> přehled o neustále se měnícím trhu. Kromě toho mají partneři přístup k </w:t>
      </w:r>
      <w:r w:rsidR="006431D2">
        <w:rPr>
          <w:rStyle w:val="jlqj4b"/>
          <w:rFonts w:ascii="Arial" w:hAnsi="Arial" w:cs="Arial"/>
          <w:bCs/>
          <w:szCs w:val="20"/>
          <w:lang w:val="cs-CZ"/>
        </w:rPr>
        <w:t>M</w:t>
      </w:r>
      <w:r w:rsidRPr="00232314">
        <w:rPr>
          <w:rStyle w:val="jlqj4b"/>
          <w:rFonts w:ascii="Arial" w:hAnsi="Arial" w:cs="Arial"/>
          <w:bCs/>
          <w:szCs w:val="20"/>
          <w:lang w:val="cs-CZ"/>
        </w:rPr>
        <w:t>anažerovi pro transformaci a aktivaci e-commerce (eCommerce Transformation &amp; Activation Manager), který jim pomůže vypracovat správné strategie pro maximalizaci jejich úspěchu</w:t>
      </w:r>
      <w:r w:rsidR="008F7FD8" w:rsidRPr="00C20BB1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450A5098" w14:textId="77777777" w:rsidR="00A36B05" w:rsidRDefault="00A36B05" w:rsidP="00181CB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4165F143" w14:textId="1D2F2C2B" w:rsidR="00A36B05" w:rsidRDefault="00A36B05" w:rsidP="00181CB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anchorId="2AC9626F" wp14:editId="5126478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86280" cy="209804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9313" r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6B05">
        <w:rPr>
          <w:rStyle w:val="jlqj4b"/>
          <w:rFonts w:ascii="Arial" w:hAnsi="Arial" w:cs="Arial"/>
          <w:bCs/>
          <w:szCs w:val="20"/>
          <w:lang w:val="cs-CZ"/>
        </w:rPr>
        <w:t xml:space="preserve">Program také </w:t>
      </w:r>
      <w:r w:rsidR="00981F3D">
        <w:rPr>
          <w:rStyle w:val="jlqj4b"/>
          <w:rFonts w:ascii="Arial" w:hAnsi="Arial" w:cs="Arial"/>
          <w:bCs/>
          <w:szCs w:val="20"/>
          <w:lang w:val="cs-CZ"/>
        </w:rPr>
        <w:t>nabízí</w:t>
      </w:r>
      <w:r w:rsidRPr="00A36B05">
        <w:rPr>
          <w:rStyle w:val="jlqj4b"/>
          <w:rFonts w:ascii="Arial" w:hAnsi="Arial" w:cs="Arial"/>
          <w:bCs/>
          <w:szCs w:val="20"/>
          <w:lang w:val="cs-CZ"/>
        </w:rPr>
        <w:t xml:space="preserve"> kompletní školení v tématech zaměřených na firmu, její produkty, e-commerce, udržitelnost atd., která partnerům pomohou udržet si náskok před konkurencí. V neposlední řadě budou mít </w:t>
      </w:r>
      <w:r w:rsidR="004D610B">
        <w:rPr>
          <w:rStyle w:val="jlqj4b"/>
          <w:rFonts w:ascii="Arial" w:hAnsi="Arial" w:cs="Arial"/>
          <w:bCs/>
          <w:szCs w:val="20"/>
          <w:lang w:val="cs-CZ"/>
        </w:rPr>
        <w:t>firmy</w:t>
      </w:r>
      <w:r w:rsidRPr="00A36B05">
        <w:rPr>
          <w:rStyle w:val="jlqj4b"/>
          <w:rFonts w:ascii="Arial" w:hAnsi="Arial" w:cs="Arial"/>
          <w:bCs/>
          <w:szCs w:val="20"/>
          <w:lang w:val="cs-CZ"/>
        </w:rPr>
        <w:t xml:space="preserve"> výměnou za své zapojení do programu přístup k řadě výhod</w:t>
      </w:r>
      <w:r w:rsidR="00D07468">
        <w:rPr>
          <w:rStyle w:val="jlqj4b"/>
          <w:rFonts w:ascii="Arial" w:hAnsi="Arial" w:cs="Arial"/>
          <w:bCs/>
          <w:szCs w:val="20"/>
          <w:lang w:val="cs-CZ"/>
        </w:rPr>
        <w:t>, jako jsou</w:t>
      </w:r>
      <w:r w:rsidRPr="00A36B05">
        <w:rPr>
          <w:rStyle w:val="jlqj4b"/>
          <w:rFonts w:ascii="Arial" w:hAnsi="Arial" w:cs="Arial"/>
          <w:bCs/>
          <w:szCs w:val="20"/>
          <w:lang w:val="cs-CZ"/>
        </w:rPr>
        <w:t xml:space="preserve"> marketingové fondy, slevy, prodejní akce a další, které </w:t>
      </w:r>
      <w:r w:rsidR="00FE12AD">
        <w:rPr>
          <w:rStyle w:val="jlqj4b"/>
          <w:rFonts w:ascii="Arial" w:hAnsi="Arial" w:cs="Arial"/>
          <w:bCs/>
          <w:szCs w:val="20"/>
          <w:lang w:val="cs-CZ"/>
        </w:rPr>
        <w:t xml:space="preserve">podpoří lepší zhodnocení </w:t>
      </w:r>
      <w:r w:rsidR="00D07468">
        <w:rPr>
          <w:rStyle w:val="jlqj4b"/>
          <w:rFonts w:ascii="Arial" w:hAnsi="Arial" w:cs="Arial"/>
          <w:bCs/>
          <w:szCs w:val="20"/>
          <w:lang w:val="cs-CZ"/>
        </w:rPr>
        <w:t xml:space="preserve">jejich investic </w:t>
      </w:r>
      <w:r w:rsidRPr="00A36B05">
        <w:rPr>
          <w:rStyle w:val="jlqj4b"/>
          <w:rFonts w:ascii="Arial" w:hAnsi="Arial" w:cs="Arial"/>
          <w:bCs/>
          <w:szCs w:val="20"/>
          <w:lang w:val="cs-CZ"/>
        </w:rPr>
        <w:t>do e-commerce.</w:t>
      </w:r>
    </w:p>
    <w:p w14:paraId="690E97D3" w14:textId="77777777" w:rsidR="00A36B05" w:rsidRDefault="00A36B05" w:rsidP="00181CBE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7F8B147E" w14:textId="7C16C01B" w:rsidR="00A36B05" w:rsidRDefault="00A36B05" w:rsidP="00A36B05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A66255">
        <w:rPr>
          <w:rStyle w:val="jlqj4b"/>
          <w:rFonts w:ascii="Arial" w:hAnsi="Arial" w:cs="Arial"/>
          <w:bCs/>
          <w:i/>
          <w:iCs/>
          <w:szCs w:val="20"/>
          <w:lang w:val="cs-CZ"/>
        </w:rPr>
        <w:t>„Poslání našeho partnerského programu je teď lépe definované,“</w:t>
      </w:r>
      <w:r w:rsidRPr="00A36B05">
        <w:rPr>
          <w:rStyle w:val="jlqj4b"/>
          <w:rFonts w:ascii="Arial" w:hAnsi="Arial" w:cs="Arial"/>
          <w:bCs/>
          <w:szCs w:val="20"/>
          <w:lang w:val="cs-CZ"/>
        </w:rPr>
        <w:t xml:space="preserve"> říká David Terry, viceprezident IT Channels Europe ve společnosti Schneider Electric. </w:t>
      </w:r>
      <w:r w:rsidRPr="00A6625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„Poprvé </w:t>
      </w:r>
      <w:r w:rsidR="00981F3D">
        <w:rPr>
          <w:rStyle w:val="jlqj4b"/>
          <w:rFonts w:ascii="Arial" w:hAnsi="Arial" w:cs="Arial"/>
          <w:bCs/>
          <w:i/>
          <w:iCs/>
          <w:szCs w:val="20"/>
          <w:lang w:val="cs-CZ"/>
        </w:rPr>
        <w:t>předkládáme</w:t>
      </w:r>
      <w:r w:rsidRPr="00A6625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našim partnerům v oblasti e-commerce program, který je jedinečný a inovativní a odlišuje se od konkurence. Poskytuje ucelenou sadu nástrojů a zdrojů, které partnerům pomohou uspět v oblasti e-commerce. Program přináší širokou škálu služeb, od marketingové podpory až po technickou pomoc, aby partnerům poskytl co nejlepší výsledek. Program také dává přístup k exkluzivním slevám a propagačním akcím, které partnerům pomáhají maximalizovat jejich zisky,“</w:t>
      </w:r>
      <w:r w:rsidRPr="00A36B05">
        <w:rPr>
          <w:rStyle w:val="jlqj4b"/>
          <w:rFonts w:ascii="Arial" w:hAnsi="Arial" w:cs="Arial"/>
          <w:bCs/>
          <w:szCs w:val="20"/>
          <w:lang w:val="cs-CZ"/>
        </w:rPr>
        <w:t xml:space="preserve"> dodává Terry. Díky svým funkcím a možnosti přizpůsobit program potřebám každého partnera je</w:t>
      </w:r>
      <w:r w:rsidR="00FE12AD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Pr="00A36B05">
        <w:rPr>
          <w:rStyle w:val="jlqj4b"/>
          <w:rFonts w:ascii="Arial" w:hAnsi="Arial" w:cs="Arial"/>
          <w:bCs/>
          <w:szCs w:val="20"/>
          <w:lang w:val="cs-CZ"/>
        </w:rPr>
        <w:t>program Ecommerce Partner Program skutečně napřed před svými konkurenty.</w:t>
      </w:r>
    </w:p>
    <w:p w14:paraId="49BBF75A" w14:textId="77777777" w:rsidR="00A66255" w:rsidRDefault="00A66255" w:rsidP="00A36B05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4E5E1257" w14:textId="5F7399F2" w:rsidR="00A66255" w:rsidRPr="00230615" w:rsidRDefault="00A66255" w:rsidP="00A36B05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230615">
        <w:rPr>
          <w:rStyle w:val="jlqj4b"/>
          <w:rFonts w:ascii="Arial" w:hAnsi="Arial" w:cs="Arial"/>
          <w:bCs/>
          <w:szCs w:val="20"/>
          <w:lang w:val="cs-CZ"/>
        </w:rPr>
        <w:t>Program Ecommerce Partner Program je dokonalým řešením pro firmy, které chtějí mít náskok před konkurencí ve stále se vyvíjejícím prostředí e-commerce. Podrobnosti o partnerských programech, které Schneider Electric přichystal pro své klienty a spolupracovníky, najdete</w:t>
      </w:r>
      <w:r w:rsidR="00230615" w:rsidRPr="00230615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hyperlink r:id="rId13" w:anchor="xtor=CS4-2000-[Short-URL]-[www.apc.com/partners]-[Mixed]-" w:history="1">
        <w:r w:rsidR="00230615" w:rsidRPr="00230615">
          <w:rPr>
            <w:rStyle w:val="Hypertextovodkaz"/>
            <w:rFonts w:ascii="Arial" w:hAnsi="Arial" w:cs="Arial"/>
            <w:bCs/>
            <w:szCs w:val="20"/>
            <w:lang w:val="cs-CZ"/>
          </w:rPr>
          <w:t>zd</w:t>
        </w:r>
        <w:r w:rsidR="00230615" w:rsidRPr="00230615">
          <w:rPr>
            <w:rStyle w:val="Hypertextovodkaz"/>
            <w:rFonts w:ascii="Arial" w:hAnsi="Arial" w:cs="Arial"/>
            <w:bCs/>
            <w:szCs w:val="20"/>
            <w:lang w:val="cs-CZ"/>
          </w:rPr>
          <w:t>e</w:t>
        </w:r>
      </w:hyperlink>
      <w:r w:rsidR="00230615" w:rsidRPr="00230615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4C061F06" w14:textId="77777777" w:rsidR="00230615" w:rsidRDefault="00230615" w:rsidP="00230615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</w:p>
    <w:p w14:paraId="4FD3599C" w14:textId="77777777" w:rsidR="00230615" w:rsidRDefault="00230615" w:rsidP="00230615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</w:p>
    <w:p w14:paraId="75715BEA" w14:textId="77777777" w:rsidR="00230615" w:rsidRDefault="00230615" w:rsidP="00230615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</w:p>
    <w:p w14:paraId="65CB3132" w14:textId="77777777" w:rsidR="00230615" w:rsidRDefault="00230615" w:rsidP="00230615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</w:p>
    <w:p w14:paraId="76AFF817" w14:textId="77777777" w:rsidR="00230615" w:rsidRDefault="00230615" w:rsidP="00230615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</w:p>
    <w:p w14:paraId="02CDC730" w14:textId="77777777" w:rsidR="00230615" w:rsidRDefault="00230615" w:rsidP="00230615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</w:p>
    <w:p w14:paraId="7B7C2FAC" w14:textId="77777777" w:rsidR="00230615" w:rsidRDefault="00230615" w:rsidP="00230615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</w:p>
    <w:p w14:paraId="7450CD35" w14:textId="77777777" w:rsidR="006431D2" w:rsidRDefault="006431D2" w:rsidP="00230615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</w:p>
    <w:p w14:paraId="77985FAC" w14:textId="77777777" w:rsidR="00D07468" w:rsidRDefault="00D07468" w:rsidP="00230615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21D7CF44" w14:textId="6DBFF149" w:rsidR="00B31834" w:rsidRPr="00230615" w:rsidRDefault="00B31834" w:rsidP="00230615">
      <w:pPr>
        <w:spacing w:before="0" w:beforeAutospacing="0" w:after="0" w:afterAutospacing="0"/>
        <w:rPr>
          <w:rFonts w:ascii="Arial" w:hAnsi="Arial" w:cs="Arial"/>
          <w:b/>
          <w:szCs w:val="20"/>
          <w:lang w:val="cs-CZ"/>
        </w:rPr>
      </w:pPr>
      <w:r w:rsidRPr="000C38FE">
        <w:rPr>
          <w:rFonts w:ascii="Arial" w:hAnsi="Arial" w:cs="Arial"/>
          <w:b/>
          <w:bCs/>
          <w:i/>
          <w:iCs/>
          <w:szCs w:val="20"/>
          <w:lang w:val="cs-CZ"/>
        </w:rPr>
        <w:lastRenderedPageBreak/>
        <w:t>O společnosti Schneider Electric</w:t>
      </w:r>
    </w:p>
    <w:p w14:paraId="4EE28065" w14:textId="2F654A79" w:rsidR="00C043EE" w:rsidRDefault="00B31834" w:rsidP="00C043EE">
      <w:pPr>
        <w:spacing w:line="256" w:lineRule="auto"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  <w:r w:rsidRPr="000C38FE">
        <w:rPr>
          <w:rFonts w:ascii="Arial" w:hAnsi="Arial" w:cs="Arial"/>
          <w:i/>
          <w:iCs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</w:t>
      </w:r>
      <w:r>
        <w:rPr>
          <w:rFonts w:ascii="Arial" w:hAnsi="Arial" w:cs="Arial"/>
          <w:i/>
          <w:iCs/>
          <w:color w:val="000000"/>
          <w:szCs w:val="20"/>
          <w:lang w:val="cs-CZ" w:eastAsia="sk-SK"/>
        </w:rPr>
        <w:t> </w:t>
      </w:r>
      <w:r w:rsidRPr="000C38FE">
        <w:rPr>
          <w:rFonts w:ascii="Arial" w:hAnsi="Arial" w:cs="Arial"/>
          <w:i/>
          <w:iCs/>
          <w:color w:val="000000"/>
          <w:szCs w:val="20"/>
          <w:lang w:val="cs-CZ" w:eastAsia="sk-SK"/>
        </w:rPr>
        <w:t>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</w:t>
      </w:r>
      <w:r>
        <w:rPr>
          <w:rFonts w:ascii="Arial" w:hAnsi="Arial" w:cs="Arial"/>
          <w:i/>
          <w:iCs/>
          <w:color w:val="000000"/>
          <w:szCs w:val="20"/>
          <w:lang w:val="cs-CZ" w:eastAsia="sk-SK"/>
        </w:rPr>
        <w:t> </w:t>
      </w:r>
      <w:r w:rsidRPr="000C38FE">
        <w:rPr>
          <w:rFonts w:ascii="Arial" w:hAnsi="Arial" w:cs="Arial"/>
          <w:i/>
          <w:iCs/>
          <w:color w:val="000000"/>
          <w:szCs w:val="20"/>
          <w:lang w:val="cs-CZ" w:eastAsia="sk-SK"/>
        </w:rPr>
        <w:t>globálních společností. Společnost Schneider prosazuje otevřené standardy a partnerské ekosystémy, které jsou založené na sdíleném smysluplném účelu, podporující integraci a posilující jejich hodnoty.</w:t>
      </w:r>
    </w:p>
    <w:p w14:paraId="62646FA4" w14:textId="29D163E1" w:rsidR="00C043EE" w:rsidRDefault="00C043EE" w:rsidP="00C043EE">
      <w:pPr>
        <w:widowControl w:val="0"/>
        <w:autoSpaceDE w:val="0"/>
        <w:autoSpaceDN w:val="0"/>
        <w:adjustRightInd w:val="0"/>
        <w:spacing w:line="256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>
        <w:rPr>
          <w:rFonts w:ascii="Times New Roman" w:eastAsia="Times New Roman" w:hAnsi="Times New Roman" w:cs="Times New Roman"/>
          <w:noProof/>
          <w:sz w:val="24"/>
          <w:lang w:val="cs-CZ" w:eastAsia="cs-CZ"/>
        </w:rPr>
        <mc:AlternateContent>
          <mc:Choice Requires="wps">
            <w:drawing>
              <wp:inline distT="0" distB="0" distL="0" distR="0" wp14:anchorId="674EF998" wp14:editId="7CF6F992">
                <wp:extent cx="1619885" cy="288290"/>
                <wp:effectExtent l="0" t="9525" r="8890" b="6985"/>
                <wp:docPr id="31" name="Obdélník: se zakulacenými roh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D6AA2" w14:textId="77777777" w:rsidR="00C043EE" w:rsidRDefault="00C043EE" w:rsidP="00C043E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4EF998" id="Obdélník: se zakulacenými rohy 31" o:spid="_x0000_s1026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" fillcolor="#3dcd58" stroked="f">
                <v:textbox>
                  <w:txbxContent>
                    <w:p w14:paraId="308D6AA2" w14:textId="77777777" w:rsidR="00C043EE" w:rsidRDefault="00C043EE" w:rsidP="00C043E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SimSun" w:hAnsi="Arial" w:cs="Arial"/>
          <w:color w:val="000000"/>
          <w:sz w:val="18"/>
          <w:szCs w:val="18"/>
          <w:lang w:val="cs-CZ" w:eastAsia="en-GB"/>
        </w:rPr>
        <w:tab/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780F91D1" wp14:editId="21A3B2C2">
            <wp:extent cx="238760" cy="238760"/>
            <wp:effectExtent l="0" t="0" r="8890" b="8890"/>
            <wp:docPr id="30" name="Obrázek 30" descr="twitter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itter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085A01D4" wp14:editId="42AB9537">
            <wp:extent cx="238760" cy="238760"/>
            <wp:effectExtent l="0" t="0" r="8890" b="8890"/>
            <wp:docPr id="29" name="Obrázek 2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0004E215" wp14:editId="395F2684">
            <wp:extent cx="238760" cy="238760"/>
            <wp:effectExtent l="0" t="0" r="8890" b="8890"/>
            <wp:docPr id="28" name="Obrázek 2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5661FEB8" wp14:editId="6909D34A">
            <wp:extent cx="238760" cy="238760"/>
            <wp:effectExtent l="0" t="0" r="8890" b="8890"/>
            <wp:docPr id="27" name="Obrázek 2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noProof/>
          <w:color w:val="0950D0"/>
          <w:sz w:val="18"/>
          <w:szCs w:val="18"/>
          <w:lang w:val="cs-CZ" w:eastAsia="cs-CZ"/>
        </w:rPr>
        <w:drawing>
          <wp:inline distT="0" distB="0" distL="0" distR="0" wp14:anchorId="0875B071" wp14:editId="0157EA69">
            <wp:extent cx="231775" cy="231775"/>
            <wp:effectExtent l="0" t="0" r="0" b="0"/>
            <wp:docPr id="26" name="Obrázek 2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25FE86FD" wp14:editId="1F0B5AA3">
            <wp:extent cx="231775" cy="231775"/>
            <wp:effectExtent l="0" t="0" r="0" b="0"/>
            <wp:docPr id="25" name="Obrázek 2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AC26" w14:textId="77777777" w:rsidR="00515613" w:rsidRPr="003C1182" w:rsidRDefault="00515613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3BF6AB05" w:rsidR="0021212F" w:rsidRPr="003C1182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3C1182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1403D026" w:rsidR="0021212F" w:rsidRPr="00D44B6E" w:rsidRDefault="00000000" w:rsidP="00F203C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26">
        <w:r w:rsidR="3F54B537" w:rsidRPr="003C1182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6CA0EE43" w14:textId="74E17CB8" w:rsidR="00D44B6E" w:rsidRPr="00230615" w:rsidRDefault="00000000" w:rsidP="00F203C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27" w:history="1">
        <w:r w:rsidR="00D44B6E" w:rsidRPr="007D7AFE">
          <w:rPr>
            <w:rStyle w:val="Hypertextovodkaz"/>
            <w:rFonts w:ascii="Arial" w:hAnsi="Arial" w:cs="Arial"/>
            <w:szCs w:val="20"/>
            <w:lang w:val="fr-FR"/>
          </w:rPr>
          <w:t>www.apc.com/partners</w:t>
        </w:r>
      </w:hyperlink>
    </w:p>
    <w:p w14:paraId="7DFBC279" w14:textId="668BF4C4" w:rsidR="00230615" w:rsidRDefault="00000000" w:rsidP="00F203C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28" w:history="1">
        <w:r w:rsidR="00230615" w:rsidRPr="003C133F">
          <w:rPr>
            <w:rStyle w:val="Hypertextovodkaz"/>
            <w:rFonts w:ascii="Arial" w:hAnsi="Arial" w:cs="Arial"/>
            <w:szCs w:val="20"/>
            <w:lang w:val="cs-CZ"/>
          </w:rPr>
          <w:t>https://www.youtube.com/watch?v=UUinlvt_3-8</w:t>
        </w:r>
      </w:hyperlink>
    </w:p>
    <w:p w14:paraId="601703A0" w14:textId="77777777" w:rsidR="00D44B6E" w:rsidRPr="00D44B6E" w:rsidRDefault="00D44B6E" w:rsidP="00D44B6E">
      <w:pPr>
        <w:jc w:val="both"/>
        <w:rPr>
          <w:rFonts w:ascii="Arial" w:hAnsi="Arial" w:cs="Arial"/>
          <w:sz w:val="18"/>
          <w:szCs w:val="18"/>
        </w:rPr>
      </w:pPr>
      <w:r w:rsidRPr="00D44B6E">
        <w:rPr>
          <w:rStyle w:val="Siln"/>
          <w:rFonts w:ascii="Arial" w:hAnsi="Arial" w:cs="Arial"/>
          <w:szCs w:val="20"/>
          <w:shd w:val="clear" w:color="auto" w:fill="FFFFFF"/>
        </w:rPr>
        <w:t>Hashtags</w:t>
      </w:r>
      <w:r w:rsidRPr="00D44B6E">
        <w:rPr>
          <w:rFonts w:ascii="Arial" w:hAnsi="Arial" w:cs="Arial"/>
          <w:szCs w:val="20"/>
          <w:shd w:val="clear" w:color="auto" w:fill="FFFFFF"/>
        </w:rPr>
        <w:t>: #PressRelease #Business/Function #LoB/Product #Market/Segment #News/Event/ #e-commerce/ #EcommerceParnterProgram/ #mySchneiderITPartnerProgram/ #E-commerceProgram/ #ParnterProgram</w:t>
      </w:r>
    </w:p>
    <w:p w14:paraId="1D791619" w14:textId="77777777" w:rsidR="00230615" w:rsidRDefault="00230615" w:rsidP="00D44B6E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</w:p>
    <w:p w14:paraId="74C68166" w14:textId="77777777" w:rsidR="00D44B6E" w:rsidRDefault="00D44B6E" w:rsidP="00230615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</w:p>
    <w:p w14:paraId="23D85D50" w14:textId="77777777" w:rsidR="00D44B6E" w:rsidRDefault="00D44B6E" w:rsidP="00230615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</w:p>
    <w:p w14:paraId="65F0C4B2" w14:textId="77777777" w:rsidR="00D44B6E" w:rsidRDefault="00D44B6E" w:rsidP="00230615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</w:p>
    <w:p w14:paraId="5D45F6B9" w14:textId="77777777" w:rsidR="00D44B6E" w:rsidRPr="00230615" w:rsidRDefault="00D44B6E" w:rsidP="00230615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</w:p>
    <w:p w14:paraId="75EE850C" w14:textId="38A62C34" w:rsidR="00F81C87" w:rsidRDefault="00F81C87" w:rsidP="00230615">
      <w:pPr>
        <w:pStyle w:val="Nadpis2"/>
        <w:numPr>
          <w:ilvl w:val="0"/>
          <w:numId w:val="0"/>
        </w:numPr>
        <w:spacing w:line="480" w:lineRule="auto"/>
        <w:ind w:left="714" w:hanging="357"/>
      </w:pPr>
    </w:p>
    <w:p w14:paraId="0B96512F" w14:textId="77777777" w:rsidR="00B978C9" w:rsidRPr="003C1182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06040C22" w14:textId="11D1E081" w:rsidR="008625C9" w:rsidRPr="003C1182" w:rsidRDefault="008625C9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sectPr w:rsidR="008625C9" w:rsidRPr="003C1182" w:rsidSect="006410C0">
      <w:headerReference w:type="even" r:id="rId29"/>
      <w:headerReference w:type="default" r:id="rId30"/>
      <w:footerReference w:type="even" r:id="rId31"/>
      <w:footerReference w:type="default" r:id="rId32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04B6" w14:textId="77777777" w:rsidR="00976354" w:rsidRDefault="00976354" w:rsidP="00B230CF">
      <w:r>
        <w:separator/>
      </w:r>
    </w:p>
  </w:endnote>
  <w:endnote w:type="continuationSeparator" w:id="0">
    <w:p w14:paraId="1A9782C3" w14:textId="77777777" w:rsidR="00976354" w:rsidRDefault="00976354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BE6A1F" wp14:editId="7C142558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3A40B" id="Rectangle 13" o:spid="_x0000_s1026" style="position:absolute;margin-left:-38.9pt;margin-top:19.55pt;width:601.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54C" w14:textId="0CE3DF6E" w:rsidR="0090795F" w:rsidRDefault="0079122D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F9D531" wp14:editId="2BE9A61E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298BA" id="Rectangle 19" o:spid="_x0000_s1026" style="position:absolute;margin-left:-74.95pt;margin-top:12.35pt;width:620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 w:rsidR="0090795F">
      <w:rPr>
        <w:rFonts w:cs="ArialRoundedMTStd-Light"/>
        <w:sz w:val="16"/>
        <w:szCs w:val="16"/>
      </w:rPr>
      <w:tab/>
    </w:r>
    <w:r w:rsidR="0090795F">
      <w:rPr>
        <w:rFonts w:cs="ArialRoundedMTStd-Light"/>
        <w:sz w:val="16"/>
        <w:szCs w:val="16"/>
      </w:rPr>
      <w:tab/>
      <w:t xml:space="preserve"> </w:t>
    </w:r>
  </w:p>
  <w:p w14:paraId="0EE93561" w14:textId="2E9ABEE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55C742D9" w14:textId="71F2F5D9" w:rsidR="0079122D" w:rsidRPr="003E0A42" w:rsidRDefault="0079122D" w:rsidP="0079122D">
    <w:pPr>
      <w:pStyle w:val="Zpat"/>
      <w:framePr w:wrap="around" w:vAnchor="text" w:hAnchor="page" w:x="9706" w:y="672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225D72E" wp14:editId="539D28F5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479e4bc6acc46a3d559faa5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0830B7FD" w:rsidR="000F3AB3" w:rsidRPr="00A62017" w:rsidRDefault="00A62017" w:rsidP="00A62017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A62017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479e4bc6acc46a3d559faa58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0A879177" w14:textId="0830B7FD" w:rsidR="000F3AB3" w:rsidRPr="00A62017" w:rsidRDefault="00A62017" w:rsidP="00A62017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A62017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w:t>Strana</w:t>
    </w:r>
    <w:r w:rsidRPr="003E0A42">
      <w:rPr>
        <w:rFonts w:cs="ArialRoundedMTStd-Light"/>
        <w:color w:val="595959" w:themeColor="text1" w:themeTint="A6"/>
        <w:sz w:val="16"/>
        <w:szCs w:val="16"/>
      </w:rPr>
      <w:t xml:space="preserve">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144A9A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23B18BE1" w14:textId="3683F382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749FE6" wp14:editId="3D969E32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3783410B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</w:t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230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651A5A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51A5A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9" type="#_x0000_t202" style="position:absolute;margin-left:0;margin-top:3.55pt;width:152.85pt;height:73.6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PiC24fbAAAABgEAAA8AAAAAAAAA&#10;AAAAAAAAzAQAAGRycy9kb3ducmV2LnhtbFBLBQYAAAAABAAEAPMAAADUBQAAAAA=&#10;" filled="f" stroked="f">
              <v:textbox>
                <w:txbxContent>
                  <w:p w14:paraId="229B4D35" w14:textId="3783410B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</w:t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230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651A5A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51A5A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8B67" w14:textId="77777777" w:rsidR="00976354" w:rsidRDefault="00976354" w:rsidP="00B230CF">
      <w:r>
        <w:separator/>
      </w:r>
    </w:p>
  </w:footnote>
  <w:footnote w:type="continuationSeparator" w:id="0">
    <w:p w14:paraId="5E4D4D4D" w14:textId="77777777" w:rsidR="00976354" w:rsidRDefault="00976354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6704" behindDoc="0" locked="0" layoutInCell="1" allowOverlap="1" wp14:anchorId="5407DEA5" wp14:editId="351830C7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6DF485" wp14:editId="49C8BD6F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75D3BA92" w:rsidR="0090795F" w:rsidRPr="00B978C9" w:rsidRDefault="00A81C0A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t xml:space="preserve"> </w:t>
    </w:r>
    <w:r w:rsidR="0090795F"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4656" behindDoc="0" locked="0" layoutInCell="1" allowOverlap="1" wp14:anchorId="674A7CB6" wp14:editId="01237EEB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1C4021"/>
    <w:multiLevelType w:val="multilevel"/>
    <w:tmpl w:val="D54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61857"/>
    <w:multiLevelType w:val="hybridMultilevel"/>
    <w:tmpl w:val="ED521BC2"/>
    <w:lvl w:ilvl="0" w:tplc="B22CE92C">
      <w:start w:val="2"/>
      <w:numFmt w:val="bullet"/>
      <w:lvlText w:val="-"/>
      <w:lvlJc w:val="left"/>
      <w:pPr>
        <w:ind w:left="720" w:hanging="360"/>
      </w:pPr>
      <w:rPr>
        <w:rFonts w:ascii="Arial Rounded MT Pro Light" w:eastAsiaTheme="minorEastAsia" w:hAnsi="Arial Rounded MT Pr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B25"/>
    <w:multiLevelType w:val="hybridMultilevel"/>
    <w:tmpl w:val="C55865E8"/>
    <w:lvl w:ilvl="0" w:tplc="CE426D54">
      <w:start w:val="1"/>
      <w:numFmt w:val="bullet"/>
      <w:pStyle w:val="Nadpi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7253559">
    <w:abstractNumId w:val="34"/>
  </w:num>
  <w:num w:numId="2" w16cid:durableId="2132437440">
    <w:abstractNumId w:val="27"/>
  </w:num>
  <w:num w:numId="3" w16cid:durableId="1979843051">
    <w:abstractNumId w:val="12"/>
  </w:num>
  <w:num w:numId="4" w16cid:durableId="595096820">
    <w:abstractNumId w:val="0"/>
    <w:lvlOverride w:ilvl="0">
      <w:startOverride w:val="1"/>
    </w:lvlOverride>
  </w:num>
  <w:num w:numId="5" w16cid:durableId="669330038">
    <w:abstractNumId w:val="16"/>
  </w:num>
  <w:num w:numId="6" w16cid:durableId="1786465952">
    <w:abstractNumId w:val="16"/>
  </w:num>
  <w:num w:numId="7" w16cid:durableId="1110659747">
    <w:abstractNumId w:val="2"/>
  </w:num>
  <w:num w:numId="8" w16cid:durableId="1016806029">
    <w:abstractNumId w:val="30"/>
  </w:num>
  <w:num w:numId="9" w16cid:durableId="1772316438">
    <w:abstractNumId w:val="18"/>
  </w:num>
  <w:num w:numId="10" w16cid:durableId="2145658488">
    <w:abstractNumId w:val="23"/>
  </w:num>
  <w:num w:numId="11" w16cid:durableId="295722296">
    <w:abstractNumId w:val="5"/>
  </w:num>
  <w:num w:numId="12" w16cid:durableId="1531803028">
    <w:abstractNumId w:val="35"/>
  </w:num>
  <w:num w:numId="13" w16cid:durableId="1534996595">
    <w:abstractNumId w:val="22"/>
  </w:num>
  <w:num w:numId="14" w16cid:durableId="791898378">
    <w:abstractNumId w:val="31"/>
  </w:num>
  <w:num w:numId="15" w16cid:durableId="2049405577">
    <w:abstractNumId w:val="1"/>
  </w:num>
  <w:num w:numId="16" w16cid:durableId="1771849527">
    <w:abstractNumId w:val="20"/>
  </w:num>
  <w:num w:numId="17" w16cid:durableId="697974386">
    <w:abstractNumId w:val="15"/>
  </w:num>
  <w:num w:numId="18" w16cid:durableId="1959025939">
    <w:abstractNumId w:val="26"/>
  </w:num>
  <w:num w:numId="19" w16cid:durableId="278532424">
    <w:abstractNumId w:val="3"/>
  </w:num>
  <w:num w:numId="20" w16cid:durableId="365562513">
    <w:abstractNumId w:val="7"/>
  </w:num>
  <w:num w:numId="21" w16cid:durableId="1292053383">
    <w:abstractNumId w:val="19"/>
  </w:num>
  <w:num w:numId="22" w16cid:durableId="178127164">
    <w:abstractNumId w:val="36"/>
  </w:num>
  <w:num w:numId="23" w16cid:durableId="544148176">
    <w:abstractNumId w:val="10"/>
  </w:num>
  <w:num w:numId="24" w16cid:durableId="1641885369">
    <w:abstractNumId w:val="14"/>
  </w:num>
  <w:num w:numId="25" w16cid:durableId="1705519272">
    <w:abstractNumId w:val="29"/>
  </w:num>
  <w:num w:numId="26" w16cid:durableId="499662191">
    <w:abstractNumId w:val="25"/>
  </w:num>
  <w:num w:numId="27" w16cid:durableId="2015182181">
    <w:abstractNumId w:val="11"/>
  </w:num>
  <w:num w:numId="28" w16cid:durableId="548492024">
    <w:abstractNumId w:val="13"/>
  </w:num>
  <w:num w:numId="29" w16cid:durableId="126439697">
    <w:abstractNumId w:val="28"/>
  </w:num>
  <w:num w:numId="30" w16cid:durableId="1463183764">
    <w:abstractNumId w:val="24"/>
  </w:num>
  <w:num w:numId="31" w16cid:durableId="1204906350">
    <w:abstractNumId w:val="9"/>
  </w:num>
  <w:num w:numId="32" w16cid:durableId="1040125678">
    <w:abstractNumId w:val="32"/>
  </w:num>
  <w:num w:numId="33" w16cid:durableId="2053537303">
    <w:abstractNumId w:val="6"/>
  </w:num>
  <w:num w:numId="34" w16cid:durableId="1884707542">
    <w:abstractNumId w:val="21"/>
  </w:num>
  <w:num w:numId="35" w16cid:durableId="226303341">
    <w:abstractNumId w:val="8"/>
  </w:num>
  <w:num w:numId="36" w16cid:durableId="1131678707">
    <w:abstractNumId w:val="4"/>
  </w:num>
  <w:num w:numId="37" w16cid:durableId="774444925">
    <w:abstractNumId w:val="17"/>
  </w:num>
  <w:num w:numId="38" w16cid:durableId="3771712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5778"/>
    <w:rsid w:val="00005D4A"/>
    <w:rsid w:val="000066FE"/>
    <w:rsid w:val="0000743E"/>
    <w:rsid w:val="0000770E"/>
    <w:rsid w:val="000077B4"/>
    <w:rsid w:val="00011333"/>
    <w:rsid w:val="00012D6C"/>
    <w:rsid w:val="00013E9A"/>
    <w:rsid w:val="00013F8B"/>
    <w:rsid w:val="000160AE"/>
    <w:rsid w:val="00020110"/>
    <w:rsid w:val="0002043E"/>
    <w:rsid w:val="00021D33"/>
    <w:rsid w:val="000229D0"/>
    <w:rsid w:val="00023361"/>
    <w:rsid w:val="00023453"/>
    <w:rsid w:val="000244C4"/>
    <w:rsid w:val="00025E2C"/>
    <w:rsid w:val="000260A9"/>
    <w:rsid w:val="00030101"/>
    <w:rsid w:val="000304EA"/>
    <w:rsid w:val="00031CA8"/>
    <w:rsid w:val="00031CEE"/>
    <w:rsid w:val="0003233D"/>
    <w:rsid w:val="000323B5"/>
    <w:rsid w:val="00033369"/>
    <w:rsid w:val="0003351B"/>
    <w:rsid w:val="00034227"/>
    <w:rsid w:val="00035046"/>
    <w:rsid w:val="000361CB"/>
    <w:rsid w:val="00036217"/>
    <w:rsid w:val="00040316"/>
    <w:rsid w:val="0004060B"/>
    <w:rsid w:val="00043F0D"/>
    <w:rsid w:val="000449AC"/>
    <w:rsid w:val="00045737"/>
    <w:rsid w:val="00045F89"/>
    <w:rsid w:val="00046C55"/>
    <w:rsid w:val="0004767B"/>
    <w:rsid w:val="00047B7D"/>
    <w:rsid w:val="00054354"/>
    <w:rsid w:val="00054F18"/>
    <w:rsid w:val="00056575"/>
    <w:rsid w:val="00061D4D"/>
    <w:rsid w:val="00061DC5"/>
    <w:rsid w:val="00063666"/>
    <w:rsid w:val="00065AD0"/>
    <w:rsid w:val="00066F99"/>
    <w:rsid w:val="00070C31"/>
    <w:rsid w:val="00071720"/>
    <w:rsid w:val="000740D0"/>
    <w:rsid w:val="000775AF"/>
    <w:rsid w:val="00080AE0"/>
    <w:rsid w:val="00080B7A"/>
    <w:rsid w:val="00081782"/>
    <w:rsid w:val="00081DD5"/>
    <w:rsid w:val="000824AB"/>
    <w:rsid w:val="0008342A"/>
    <w:rsid w:val="00083F89"/>
    <w:rsid w:val="00084B9A"/>
    <w:rsid w:val="0009065B"/>
    <w:rsid w:val="0009117A"/>
    <w:rsid w:val="0009131F"/>
    <w:rsid w:val="00091ECC"/>
    <w:rsid w:val="00093605"/>
    <w:rsid w:val="0009751D"/>
    <w:rsid w:val="000A114B"/>
    <w:rsid w:val="000A1245"/>
    <w:rsid w:val="000A14D6"/>
    <w:rsid w:val="000A29C9"/>
    <w:rsid w:val="000A313D"/>
    <w:rsid w:val="000A3638"/>
    <w:rsid w:val="000A49BC"/>
    <w:rsid w:val="000A5B97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1BA6"/>
    <w:rsid w:val="000C2369"/>
    <w:rsid w:val="000C2682"/>
    <w:rsid w:val="000C4D03"/>
    <w:rsid w:val="000C6A6C"/>
    <w:rsid w:val="000C7550"/>
    <w:rsid w:val="000D0B3F"/>
    <w:rsid w:val="000D1525"/>
    <w:rsid w:val="000D1708"/>
    <w:rsid w:val="000D17C7"/>
    <w:rsid w:val="000D17CF"/>
    <w:rsid w:val="000D3C33"/>
    <w:rsid w:val="000D4729"/>
    <w:rsid w:val="000D55B9"/>
    <w:rsid w:val="000D662D"/>
    <w:rsid w:val="000D6A25"/>
    <w:rsid w:val="000D7FA7"/>
    <w:rsid w:val="000E2E30"/>
    <w:rsid w:val="000E3B08"/>
    <w:rsid w:val="000E3FB6"/>
    <w:rsid w:val="000E41DC"/>
    <w:rsid w:val="000E690E"/>
    <w:rsid w:val="000E7A0D"/>
    <w:rsid w:val="000F249B"/>
    <w:rsid w:val="000F3AB3"/>
    <w:rsid w:val="000F5123"/>
    <w:rsid w:val="000F6946"/>
    <w:rsid w:val="000F6DEE"/>
    <w:rsid w:val="000F6ED2"/>
    <w:rsid w:val="000F7113"/>
    <w:rsid w:val="000F7DEC"/>
    <w:rsid w:val="000F7F9E"/>
    <w:rsid w:val="00101114"/>
    <w:rsid w:val="0010439C"/>
    <w:rsid w:val="001044DF"/>
    <w:rsid w:val="00104B9E"/>
    <w:rsid w:val="00106B96"/>
    <w:rsid w:val="0010736A"/>
    <w:rsid w:val="00110309"/>
    <w:rsid w:val="00110E9D"/>
    <w:rsid w:val="00110F46"/>
    <w:rsid w:val="001111FC"/>
    <w:rsid w:val="001118FB"/>
    <w:rsid w:val="00112935"/>
    <w:rsid w:val="00112B0C"/>
    <w:rsid w:val="00114752"/>
    <w:rsid w:val="00115D31"/>
    <w:rsid w:val="00116E2D"/>
    <w:rsid w:val="00120E16"/>
    <w:rsid w:val="00121318"/>
    <w:rsid w:val="001233C8"/>
    <w:rsid w:val="00123584"/>
    <w:rsid w:val="00123B55"/>
    <w:rsid w:val="00124767"/>
    <w:rsid w:val="001266D7"/>
    <w:rsid w:val="00127FC6"/>
    <w:rsid w:val="00130C4B"/>
    <w:rsid w:val="0013108F"/>
    <w:rsid w:val="00131D91"/>
    <w:rsid w:val="00132648"/>
    <w:rsid w:val="00133576"/>
    <w:rsid w:val="00135616"/>
    <w:rsid w:val="001400FC"/>
    <w:rsid w:val="00141D59"/>
    <w:rsid w:val="00142595"/>
    <w:rsid w:val="00142AAF"/>
    <w:rsid w:val="00144126"/>
    <w:rsid w:val="00144A9A"/>
    <w:rsid w:val="0015136A"/>
    <w:rsid w:val="00154EA0"/>
    <w:rsid w:val="0015536A"/>
    <w:rsid w:val="00155664"/>
    <w:rsid w:val="00155B10"/>
    <w:rsid w:val="00160433"/>
    <w:rsid w:val="001614BE"/>
    <w:rsid w:val="00162C9F"/>
    <w:rsid w:val="00162FDB"/>
    <w:rsid w:val="001650C8"/>
    <w:rsid w:val="00165446"/>
    <w:rsid w:val="001668A4"/>
    <w:rsid w:val="00171E14"/>
    <w:rsid w:val="00173941"/>
    <w:rsid w:val="001743DE"/>
    <w:rsid w:val="00175657"/>
    <w:rsid w:val="00175DD3"/>
    <w:rsid w:val="00175EC1"/>
    <w:rsid w:val="00180038"/>
    <w:rsid w:val="00181C37"/>
    <w:rsid w:val="00181CBE"/>
    <w:rsid w:val="00181FA1"/>
    <w:rsid w:val="00183788"/>
    <w:rsid w:val="00183B6C"/>
    <w:rsid w:val="00183D41"/>
    <w:rsid w:val="00184EB1"/>
    <w:rsid w:val="001A18DB"/>
    <w:rsid w:val="001A223C"/>
    <w:rsid w:val="001A370A"/>
    <w:rsid w:val="001A43B0"/>
    <w:rsid w:val="001A4512"/>
    <w:rsid w:val="001A5305"/>
    <w:rsid w:val="001A561D"/>
    <w:rsid w:val="001A5999"/>
    <w:rsid w:val="001A5CCC"/>
    <w:rsid w:val="001B351E"/>
    <w:rsid w:val="001B3716"/>
    <w:rsid w:val="001B580D"/>
    <w:rsid w:val="001B5FFD"/>
    <w:rsid w:val="001B7133"/>
    <w:rsid w:val="001B7681"/>
    <w:rsid w:val="001C0B8C"/>
    <w:rsid w:val="001C0BF0"/>
    <w:rsid w:val="001C25AC"/>
    <w:rsid w:val="001C289D"/>
    <w:rsid w:val="001C331F"/>
    <w:rsid w:val="001C5C5A"/>
    <w:rsid w:val="001C7237"/>
    <w:rsid w:val="001D1255"/>
    <w:rsid w:val="001D20A3"/>
    <w:rsid w:val="001D2B1B"/>
    <w:rsid w:val="001D3A4B"/>
    <w:rsid w:val="001D6964"/>
    <w:rsid w:val="001D70C3"/>
    <w:rsid w:val="001D769D"/>
    <w:rsid w:val="001D7F7D"/>
    <w:rsid w:val="001E05F0"/>
    <w:rsid w:val="001E13A0"/>
    <w:rsid w:val="001E20FE"/>
    <w:rsid w:val="001E27A9"/>
    <w:rsid w:val="001F090A"/>
    <w:rsid w:val="001F0C0C"/>
    <w:rsid w:val="001F1D7C"/>
    <w:rsid w:val="001F2E78"/>
    <w:rsid w:val="001F4E7A"/>
    <w:rsid w:val="001F771D"/>
    <w:rsid w:val="002006B9"/>
    <w:rsid w:val="00202273"/>
    <w:rsid w:val="00205FE7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5F23"/>
    <w:rsid w:val="00216760"/>
    <w:rsid w:val="00216EC8"/>
    <w:rsid w:val="00217EC5"/>
    <w:rsid w:val="00220E59"/>
    <w:rsid w:val="002213B0"/>
    <w:rsid w:val="0022191E"/>
    <w:rsid w:val="00221D68"/>
    <w:rsid w:val="00222A68"/>
    <w:rsid w:val="002230FF"/>
    <w:rsid w:val="00226CF6"/>
    <w:rsid w:val="00227832"/>
    <w:rsid w:val="00230615"/>
    <w:rsid w:val="0023110F"/>
    <w:rsid w:val="00232314"/>
    <w:rsid w:val="00232477"/>
    <w:rsid w:val="00232F3E"/>
    <w:rsid w:val="002346DA"/>
    <w:rsid w:val="00234B32"/>
    <w:rsid w:val="00236FFE"/>
    <w:rsid w:val="00243009"/>
    <w:rsid w:val="00243937"/>
    <w:rsid w:val="00245266"/>
    <w:rsid w:val="00245EDB"/>
    <w:rsid w:val="00245F37"/>
    <w:rsid w:val="00245FB4"/>
    <w:rsid w:val="002460D2"/>
    <w:rsid w:val="0024670B"/>
    <w:rsid w:val="00246DA1"/>
    <w:rsid w:val="002479D4"/>
    <w:rsid w:val="00252A9B"/>
    <w:rsid w:val="002535DF"/>
    <w:rsid w:val="0025404D"/>
    <w:rsid w:val="00257B52"/>
    <w:rsid w:val="00260C31"/>
    <w:rsid w:val="00261D73"/>
    <w:rsid w:val="00261F61"/>
    <w:rsid w:val="00263058"/>
    <w:rsid w:val="00264FD9"/>
    <w:rsid w:val="00265293"/>
    <w:rsid w:val="0026667A"/>
    <w:rsid w:val="002712BD"/>
    <w:rsid w:val="002718C4"/>
    <w:rsid w:val="00272AAB"/>
    <w:rsid w:val="00272D28"/>
    <w:rsid w:val="00274071"/>
    <w:rsid w:val="00274627"/>
    <w:rsid w:val="00274B66"/>
    <w:rsid w:val="0027791D"/>
    <w:rsid w:val="00277EB4"/>
    <w:rsid w:val="00280965"/>
    <w:rsid w:val="00282B4C"/>
    <w:rsid w:val="00283207"/>
    <w:rsid w:val="00283483"/>
    <w:rsid w:val="00284F88"/>
    <w:rsid w:val="0029258F"/>
    <w:rsid w:val="00293A23"/>
    <w:rsid w:val="002949DD"/>
    <w:rsid w:val="00295EEC"/>
    <w:rsid w:val="00296059"/>
    <w:rsid w:val="00297AB0"/>
    <w:rsid w:val="002A20D7"/>
    <w:rsid w:val="002A2A39"/>
    <w:rsid w:val="002A4245"/>
    <w:rsid w:val="002A573C"/>
    <w:rsid w:val="002A6AC9"/>
    <w:rsid w:val="002A723D"/>
    <w:rsid w:val="002A73AE"/>
    <w:rsid w:val="002A7458"/>
    <w:rsid w:val="002B0AB7"/>
    <w:rsid w:val="002B163A"/>
    <w:rsid w:val="002B2E03"/>
    <w:rsid w:val="002B451B"/>
    <w:rsid w:val="002B6606"/>
    <w:rsid w:val="002C50BF"/>
    <w:rsid w:val="002C5C37"/>
    <w:rsid w:val="002C6E7C"/>
    <w:rsid w:val="002C7936"/>
    <w:rsid w:val="002D0BC2"/>
    <w:rsid w:val="002D1D7E"/>
    <w:rsid w:val="002D249B"/>
    <w:rsid w:val="002D41B6"/>
    <w:rsid w:val="002D42C8"/>
    <w:rsid w:val="002D5DBE"/>
    <w:rsid w:val="002D5F6F"/>
    <w:rsid w:val="002D65CB"/>
    <w:rsid w:val="002E03B2"/>
    <w:rsid w:val="002E1E61"/>
    <w:rsid w:val="002E5EBF"/>
    <w:rsid w:val="002E5EDB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320"/>
    <w:rsid w:val="0030194C"/>
    <w:rsid w:val="00303609"/>
    <w:rsid w:val="00303889"/>
    <w:rsid w:val="0030394A"/>
    <w:rsid w:val="00307321"/>
    <w:rsid w:val="003079A7"/>
    <w:rsid w:val="00307F99"/>
    <w:rsid w:val="00310691"/>
    <w:rsid w:val="0031156C"/>
    <w:rsid w:val="003115CF"/>
    <w:rsid w:val="00311F5A"/>
    <w:rsid w:val="00313A7E"/>
    <w:rsid w:val="00313FF3"/>
    <w:rsid w:val="00320366"/>
    <w:rsid w:val="00321849"/>
    <w:rsid w:val="00321884"/>
    <w:rsid w:val="00322223"/>
    <w:rsid w:val="00322D08"/>
    <w:rsid w:val="00322E81"/>
    <w:rsid w:val="00322F04"/>
    <w:rsid w:val="00323104"/>
    <w:rsid w:val="0032495D"/>
    <w:rsid w:val="0032577D"/>
    <w:rsid w:val="00325D76"/>
    <w:rsid w:val="0032686E"/>
    <w:rsid w:val="003278E2"/>
    <w:rsid w:val="00327FA6"/>
    <w:rsid w:val="00330CAB"/>
    <w:rsid w:val="00331221"/>
    <w:rsid w:val="00332358"/>
    <w:rsid w:val="00334E0F"/>
    <w:rsid w:val="00335099"/>
    <w:rsid w:val="0033722D"/>
    <w:rsid w:val="003376DC"/>
    <w:rsid w:val="00340373"/>
    <w:rsid w:val="003415A6"/>
    <w:rsid w:val="00345FE2"/>
    <w:rsid w:val="00347AA0"/>
    <w:rsid w:val="00350ED7"/>
    <w:rsid w:val="003518C5"/>
    <w:rsid w:val="00351F8D"/>
    <w:rsid w:val="00352522"/>
    <w:rsid w:val="003527E7"/>
    <w:rsid w:val="003527FE"/>
    <w:rsid w:val="00352FC9"/>
    <w:rsid w:val="00354207"/>
    <w:rsid w:val="00355206"/>
    <w:rsid w:val="00355C07"/>
    <w:rsid w:val="003562B0"/>
    <w:rsid w:val="003579F8"/>
    <w:rsid w:val="00360EBC"/>
    <w:rsid w:val="00360EDC"/>
    <w:rsid w:val="00361BA7"/>
    <w:rsid w:val="003627A5"/>
    <w:rsid w:val="0036398D"/>
    <w:rsid w:val="00364ABF"/>
    <w:rsid w:val="003660A7"/>
    <w:rsid w:val="00366792"/>
    <w:rsid w:val="00370B13"/>
    <w:rsid w:val="003719D1"/>
    <w:rsid w:val="00372475"/>
    <w:rsid w:val="0037267F"/>
    <w:rsid w:val="0037307D"/>
    <w:rsid w:val="003734A4"/>
    <w:rsid w:val="003738F0"/>
    <w:rsid w:val="00373D7C"/>
    <w:rsid w:val="003767A5"/>
    <w:rsid w:val="003778A9"/>
    <w:rsid w:val="0038294C"/>
    <w:rsid w:val="003829D8"/>
    <w:rsid w:val="00384751"/>
    <w:rsid w:val="00384876"/>
    <w:rsid w:val="0038541B"/>
    <w:rsid w:val="00393C7E"/>
    <w:rsid w:val="00394560"/>
    <w:rsid w:val="00395570"/>
    <w:rsid w:val="0039744D"/>
    <w:rsid w:val="00397A1C"/>
    <w:rsid w:val="003A5934"/>
    <w:rsid w:val="003A5B48"/>
    <w:rsid w:val="003A6CB1"/>
    <w:rsid w:val="003A76AD"/>
    <w:rsid w:val="003A7D62"/>
    <w:rsid w:val="003B09E3"/>
    <w:rsid w:val="003B0BB1"/>
    <w:rsid w:val="003B0BE9"/>
    <w:rsid w:val="003B26CC"/>
    <w:rsid w:val="003B30A5"/>
    <w:rsid w:val="003B44CD"/>
    <w:rsid w:val="003B52DB"/>
    <w:rsid w:val="003B6D8E"/>
    <w:rsid w:val="003B6EFF"/>
    <w:rsid w:val="003C0883"/>
    <w:rsid w:val="003C1182"/>
    <w:rsid w:val="003C7797"/>
    <w:rsid w:val="003D08B9"/>
    <w:rsid w:val="003D3D76"/>
    <w:rsid w:val="003D4282"/>
    <w:rsid w:val="003D49A1"/>
    <w:rsid w:val="003D4C84"/>
    <w:rsid w:val="003D5BD8"/>
    <w:rsid w:val="003D5D34"/>
    <w:rsid w:val="003D7A79"/>
    <w:rsid w:val="003E0A42"/>
    <w:rsid w:val="003E4B4B"/>
    <w:rsid w:val="003E56C0"/>
    <w:rsid w:val="003E60DA"/>
    <w:rsid w:val="003E6695"/>
    <w:rsid w:val="003E67EE"/>
    <w:rsid w:val="003E7BBD"/>
    <w:rsid w:val="003F0CB2"/>
    <w:rsid w:val="003F0E2F"/>
    <w:rsid w:val="003F351D"/>
    <w:rsid w:val="003F43C1"/>
    <w:rsid w:val="003F4F03"/>
    <w:rsid w:val="003F4F74"/>
    <w:rsid w:val="003F5DE8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07C44"/>
    <w:rsid w:val="00410CF4"/>
    <w:rsid w:val="004110DE"/>
    <w:rsid w:val="004119AC"/>
    <w:rsid w:val="00416125"/>
    <w:rsid w:val="0041709C"/>
    <w:rsid w:val="004225DA"/>
    <w:rsid w:val="00425D5F"/>
    <w:rsid w:val="004275F9"/>
    <w:rsid w:val="0043105F"/>
    <w:rsid w:val="004326DC"/>
    <w:rsid w:val="0043488F"/>
    <w:rsid w:val="004349A1"/>
    <w:rsid w:val="0043589A"/>
    <w:rsid w:val="00435BD4"/>
    <w:rsid w:val="00435C6D"/>
    <w:rsid w:val="00436621"/>
    <w:rsid w:val="00440310"/>
    <w:rsid w:val="00441D63"/>
    <w:rsid w:val="0044215E"/>
    <w:rsid w:val="004438FC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3D4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6E57"/>
    <w:rsid w:val="00487BA2"/>
    <w:rsid w:val="00491989"/>
    <w:rsid w:val="00493E4E"/>
    <w:rsid w:val="00495BB7"/>
    <w:rsid w:val="00496F66"/>
    <w:rsid w:val="00496F8B"/>
    <w:rsid w:val="004A22DC"/>
    <w:rsid w:val="004A39FD"/>
    <w:rsid w:val="004A5607"/>
    <w:rsid w:val="004A798B"/>
    <w:rsid w:val="004A7E06"/>
    <w:rsid w:val="004B1638"/>
    <w:rsid w:val="004B2D98"/>
    <w:rsid w:val="004B3415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6B2A"/>
    <w:rsid w:val="004C7C39"/>
    <w:rsid w:val="004C7D26"/>
    <w:rsid w:val="004D0144"/>
    <w:rsid w:val="004D0638"/>
    <w:rsid w:val="004D101C"/>
    <w:rsid w:val="004D13B5"/>
    <w:rsid w:val="004D32A8"/>
    <w:rsid w:val="004D4F50"/>
    <w:rsid w:val="004D610B"/>
    <w:rsid w:val="004D66E6"/>
    <w:rsid w:val="004D6FE7"/>
    <w:rsid w:val="004E32FB"/>
    <w:rsid w:val="004E5AFA"/>
    <w:rsid w:val="004E685F"/>
    <w:rsid w:val="004E7F2D"/>
    <w:rsid w:val="004F18DB"/>
    <w:rsid w:val="004F20EE"/>
    <w:rsid w:val="004F32D0"/>
    <w:rsid w:val="004F3511"/>
    <w:rsid w:val="004F4B69"/>
    <w:rsid w:val="004F577F"/>
    <w:rsid w:val="004F5A00"/>
    <w:rsid w:val="005009AE"/>
    <w:rsid w:val="00501163"/>
    <w:rsid w:val="00501516"/>
    <w:rsid w:val="00501D81"/>
    <w:rsid w:val="005035A1"/>
    <w:rsid w:val="00504506"/>
    <w:rsid w:val="00505687"/>
    <w:rsid w:val="005058F9"/>
    <w:rsid w:val="005059D3"/>
    <w:rsid w:val="00506C46"/>
    <w:rsid w:val="005074E8"/>
    <w:rsid w:val="00510404"/>
    <w:rsid w:val="00510ABC"/>
    <w:rsid w:val="00511E4D"/>
    <w:rsid w:val="0051242C"/>
    <w:rsid w:val="00512B01"/>
    <w:rsid w:val="0051354C"/>
    <w:rsid w:val="00513D91"/>
    <w:rsid w:val="00513FAE"/>
    <w:rsid w:val="00515613"/>
    <w:rsid w:val="00517642"/>
    <w:rsid w:val="00517E92"/>
    <w:rsid w:val="005210B9"/>
    <w:rsid w:val="005224BE"/>
    <w:rsid w:val="00524054"/>
    <w:rsid w:val="00525427"/>
    <w:rsid w:val="00526474"/>
    <w:rsid w:val="00526BE0"/>
    <w:rsid w:val="00530463"/>
    <w:rsid w:val="00534200"/>
    <w:rsid w:val="00534E84"/>
    <w:rsid w:val="00535EC5"/>
    <w:rsid w:val="005366B6"/>
    <w:rsid w:val="0053764D"/>
    <w:rsid w:val="00542948"/>
    <w:rsid w:val="0054339A"/>
    <w:rsid w:val="0054365C"/>
    <w:rsid w:val="00544F0B"/>
    <w:rsid w:val="00545E7C"/>
    <w:rsid w:val="00552EC1"/>
    <w:rsid w:val="00554C01"/>
    <w:rsid w:val="00555061"/>
    <w:rsid w:val="00556D7B"/>
    <w:rsid w:val="00556E94"/>
    <w:rsid w:val="005579B1"/>
    <w:rsid w:val="00557DBD"/>
    <w:rsid w:val="00561228"/>
    <w:rsid w:val="00562DE2"/>
    <w:rsid w:val="00564056"/>
    <w:rsid w:val="005642FF"/>
    <w:rsid w:val="00566754"/>
    <w:rsid w:val="005670BD"/>
    <w:rsid w:val="005678B9"/>
    <w:rsid w:val="00570E25"/>
    <w:rsid w:val="005718A5"/>
    <w:rsid w:val="005733F0"/>
    <w:rsid w:val="0057353F"/>
    <w:rsid w:val="00573D76"/>
    <w:rsid w:val="00574055"/>
    <w:rsid w:val="005760C5"/>
    <w:rsid w:val="00577332"/>
    <w:rsid w:val="00580F0E"/>
    <w:rsid w:val="00581C80"/>
    <w:rsid w:val="00583BF8"/>
    <w:rsid w:val="00583FFA"/>
    <w:rsid w:val="005845B8"/>
    <w:rsid w:val="00584F11"/>
    <w:rsid w:val="00584F5A"/>
    <w:rsid w:val="00587B05"/>
    <w:rsid w:val="005900BC"/>
    <w:rsid w:val="00590BA2"/>
    <w:rsid w:val="00591609"/>
    <w:rsid w:val="0059326C"/>
    <w:rsid w:val="00593EDF"/>
    <w:rsid w:val="00594D5C"/>
    <w:rsid w:val="005954A0"/>
    <w:rsid w:val="00595E1E"/>
    <w:rsid w:val="00597782"/>
    <w:rsid w:val="005978B0"/>
    <w:rsid w:val="005A27AB"/>
    <w:rsid w:val="005A3830"/>
    <w:rsid w:val="005A3F40"/>
    <w:rsid w:val="005A3FAA"/>
    <w:rsid w:val="005A4409"/>
    <w:rsid w:val="005A5775"/>
    <w:rsid w:val="005A5EBC"/>
    <w:rsid w:val="005A6A35"/>
    <w:rsid w:val="005A6FAD"/>
    <w:rsid w:val="005A7F8D"/>
    <w:rsid w:val="005B0D28"/>
    <w:rsid w:val="005B3AC6"/>
    <w:rsid w:val="005B3EFA"/>
    <w:rsid w:val="005B4104"/>
    <w:rsid w:val="005B58B4"/>
    <w:rsid w:val="005B5F7D"/>
    <w:rsid w:val="005B6751"/>
    <w:rsid w:val="005B698C"/>
    <w:rsid w:val="005B7203"/>
    <w:rsid w:val="005C02C5"/>
    <w:rsid w:val="005C06A9"/>
    <w:rsid w:val="005C1660"/>
    <w:rsid w:val="005C20EB"/>
    <w:rsid w:val="005C3D48"/>
    <w:rsid w:val="005C45D9"/>
    <w:rsid w:val="005C79E7"/>
    <w:rsid w:val="005D0236"/>
    <w:rsid w:val="005D1B62"/>
    <w:rsid w:val="005D27D7"/>
    <w:rsid w:val="005D544D"/>
    <w:rsid w:val="005D7287"/>
    <w:rsid w:val="005E172D"/>
    <w:rsid w:val="005E1E76"/>
    <w:rsid w:val="005E285C"/>
    <w:rsid w:val="005E5D21"/>
    <w:rsid w:val="005E766D"/>
    <w:rsid w:val="005E789C"/>
    <w:rsid w:val="005F029E"/>
    <w:rsid w:val="005F169B"/>
    <w:rsid w:val="005F1B39"/>
    <w:rsid w:val="005F2DF7"/>
    <w:rsid w:val="005F477A"/>
    <w:rsid w:val="005F4C03"/>
    <w:rsid w:val="005F5E63"/>
    <w:rsid w:val="005F700A"/>
    <w:rsid w:val="006013D0"/>
    <w:rsid w:val="0060188C"/>
    <w:rsid w:val="0060239D"/>
    <w:rsid w:val="00602EBE"/>
    <w:rsid w:val="00604709"/>
    <w:rsid w:val="00604EF8"/>
    <w:rsid w:val="006067DF"/>
    <w:rsid w:val="00612C27"/>
    <w:rsid w:val="00613724"/>
    <w:rsid w:val="00613C52"/>
    <w:rsid w:val="006176B0"/>
    <w:rsid w:val="00620446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6413"/>
    <w:rsid w:val="00636B2E"/>
    <w:rsid w:val="0063754A"/>
    <w:rsid w:val="006378C0"/>
    <w:rsid w:val="006378F7"/>
    <w:rsid w:val="00637933"/>
    <w:rsid w:val="006410C0"/>
    <w:rsid w:val="00641A45"/>
    <w:rsid w:val="006425F9"/>
    <w:rsid w:val="00642F1B"/>
    <w:rsid w:val="006431D2"/>
    <w:rsid w:val="006443D7"/>
    <w:rsid w:val="006473D1"/>
    <w:rsid w:val="00647775"/>
    <w:rsid w:val="00650D1B"/>
    <w:rsid w:val="006510C3"/>
    <w:rsid w:val="00651A5A"/>
    <w:rsid w:val="00652ABC"/>
    <w:rsid w:val="00653DB9"/>
    <w:rsid w:val="006566A5"/>
    <w:rsid w:val="00656C18"/>
    <w:rsid w:val="0065AC48"/>
    <w:rsid w:val="0066220C"/>
    <w:rsid w:val="00663696"/>
    <w:rsid w:val="00665FCE"/>
    <w:rsid w:val="006714EC"/>
    <w:rsid w:val="006725A7"/>
    <w:rsid w:val="006739B6"/>
    <w:rsid w:val="00673AA2"/>
    <w:rsid w:val="00675714"/>
    <w:rsid w:val="00677AE5"/>
    <w:rsid w:val="00677CAB"/>
    <w:rsid w:val="00681760"/>
    <w:rsid w:val="00683E6B"/>
    <w:rsid w:val="00693CA6"/>
    <w:rsid w:val="006951E2"/>
    <w:rsid w:val="0069650D"/>
    <w:rsid w:val="006A15B8"/>
    <w:rsid w:val="006A4964"/>
    <w:rsid w:val="006A50AD"/>
    <w:rsid w:val="006A679E"/>
    <w:rsid w:val="006A694D"/>
    <w:rsid w:val="006A6AF8"/>
    <w:rsid w:val="006B0342"/>
    <w:rsid w:val="006B0CCA"/>
    <w:rsid w:val="006B2B8E"/>
    <w:rsid w:val="006B37BE"/>
    <w:rsid w:val="006B4328"/>
    <w:rsid w:val="006B4627"/>
    <w:rsid w:val="006B4958"/>
    <w:rsid w:val="006B58BA"/>
    <w:rsid w:val="006B5A4E"/>
    <w:rsid w:val="006B6CBA"/>
    <w:rsid w:val="006B7976"/>
    <w:rsid w:val="006B7D9F"/>
    <w:rsid w:val="006C053C"/>
    <w:rsid w:val="006C2785"/>
    <w:rsid w:val="006C65FB"/>
    <w:rsid w:val="006C71F9"/>
    <w:rsid w:val="006C7FB0"/>
    <w:rsid w:val="006D2E2B"/>
    <w:rsid w:val="006D6A34"/>
    <w:rsid w:val="006D7242"/>
    <w:rsid w:val="006D74BE"/>
    <w:rsid w:val="006E08CC"/>
    <w:rsid w:val="006E1E90"/>
    <w:rsid w:val="006E2C31"/>
    <w:rsid w:val="006E68A1"/>
    <w:rsid w:val="006F06EF"/>
    <w:rsid w:val="006F1DEF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1B"/>
    <w:rsid w:val="007148A4"/>
    <w:rsid w:val="00715D1E"/>
    <w:rsid w:val="00720369"/>
    <w:rsid w:val="00720709"/>
    <w:rsid w:val="00721459"/>
    <w:rsid w:val="00722385"/>
    <w:rsid w:val="00722952"/>
    <w:rsid w:val="00723FC2"/>
    <w:rsid w:val="007264DE"/>
    <w:rsid w:val="00726E48"/>
    <w:rsid w:val="00731C99"/>
    <w:rsid w:val="00731D29"/>
    <w:rsid w:val="0073551F"/>
    <w:rsid w:val="00736031"/>
    <w:rsid w:val="0073634D"/>
    <w:rsid w:val="007367ED"/>
    <w:rsid w:val="0073736F"/>
    <w:rsid w:val="0073753B"/>
    <w:rsid w:val="00737B30"/>
    <w:rsid w:val="00737BC0"/>
    <w:rsid w:val="0074330C"/>
    <w:rsid w:val="00744BC7"/>
    <w:rsid w:val="00745032"/>
    <w:rsid w:val="00746722"/>
    <w:rsid w:val="007478F8"/>
    <w:rsid w:val="007527D9"/>
    <w:rsid w:val="00753928"/>
    <w:rsid w:val="00754286"/>
    <w:rsid w:val="007560FC"/>
    <w:rsid w:val="007578B3"/>
    <w:rsid w:val="0076097D"/>
    <w:rsid w:val="007644B2"/>
    <w:rsid w:val="0076650D"/>
    <w:rsid w:val="007722F8"/>
    <w:rsid w:val="00773A22"/>
    <w:rsid w:val="007753E2"/>
    <w:rsid w:val="0077564D"/>
    <w:rsid w:val="00776A21"/>
    <w:rsid w:val="007802AB"/>
    <w:rsid w:val="00780714"/>
    <w:rsid w:val="00781C01"/>
    <w:rsid w:val="00782287"/>
    <w:rsid w:val="00787E24"/>
    <w:rsid w:val="00790076"/>
    <w:rsid w:val="00790137"/>
    <w:rsid w:val="0079122D"/>
    <w:rsid w:val="007959C2"/>
    <w:rsid w:val="00795AB5"/>
    <w:rsid w:val="0079639D"/>
    <w:rsid w:val="007A0264"/>
    <w:rsid w:val="007A0266"/>
    <w:rsid w:val="007A0A89"/>
    <w:rsid w:val="007A38F2"/>
    <w:rsid w:val="007A44AA"/>
    <w:rsid w:val="007A585B"/>
    <w:rsid w:val="007A5B6E"/>
    <w:rsid w:val="007A5F4F"/>
    <w:rsid w:val="007A7BFA"/>
    <w:rsid w:val="007A7EC3"/>
    <w:rsid w:val="007B1ED9"/>
    <w:rsid w:val="007B253C"/>
    <w:rsid w:val="007B516E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D1CC4"/>
    <w:rsid w:val="007D6B43"/>
    <w:rsid w:val="007D6C2A"/>
    <w:rsid w:val="007E0355"/>
    <w:rsid w:val="007E1369"/>
    <w:rsid w:val="007E1443"/>
    <w:rsid w:val="007E1994"/>
    <w:rsid w:val="007E25FF"/>
    <w:rsid w:val="007E3AB2"/>
    <w:rsid w:val="007E418F"/>
    <w:rsid w:val="007E4C5E"/>
    <w:rsid w:val="007E4CD4"/>
    <w:rsid w:val="007F0C77"/>
    <w:rsid w:val="007F131F"/>
    <w:rsid w:val="007F1574"/>
    <w:rsid w:val="007F1F09"/>
    <w:rsid w:val="007F4924"/>
    <w:rsid w:val="007F4A81"/>
    <w:rsid w:val="007F579A"/>
    <w:rsid w:val="007F7A82"/>
    <w:rsid w:val="00801C34"/>
    <w:rsid w:val="00807EDD"/>
    <w:rsid w:val="00811177"/>
    <w:rsid w:val="00811210"/>
    <w:rsid w:val="00812A78"/>
    <w:rsid w:val="008133D6"/>
    <w:rsid w:val="008134D8"/>
    <w:rsid w:val="00813B76"/>
    <w:rsid w:val="0081416D"/>
    <w:rsid w:val="00814239"/>
    <w:rsid w:val="00815552"/>
    <w:rsid w:val="0082056E"/>
    <w:rsid w:val="008228D3"/>
    <w:rsid w:val="00823065"/>
    <w:rsid w:val="00823CBE"/>
    <w:rsid w:val="00824211"/>
    <w:rsid w:val="008245C5"/>
    <w:rsid w:val="00824808"/>
    <w:rsid w:val="00824F45"/>
    <w:rsid w:val="00826DCE"/>
    <w:rsid w:val="00827E57"/>
    <w:rsid w:val="008300E6"/>
    <w:rsid w:val="00831A2A"/>
    <w:rsid w:val="008322E1"/>
    <w:rsid w:val="0083240B"/>
    <w:rsid w:val="00832E75"/>
    <w:rsid w:val="00834C33"/>
    <w:rsid w:val="00834C41"/>
    <w:rsid w:val="00835A80"/>
    <w:rsid w:val="008363EC"/>
    <w:rsid w:val="00837012"/>
    <w:rsid w:val="00837760"/>
    <w:rsid w:val="00843A9E"/>
    <w:rsid w:val="00843AA3"/>
    <w:rsid w:val="00843ADF"/>
    <w:rsid w:val="00845CC1"/>
    <w:rsid w:val="0085004F"/>
    <w:rsid w:val="00850C03"/>
    <w:rsid w:val="008528F0"/>
    <w:rsid w:val="008541BF"/>
    <w:rsid w:val="00857BA5"/>
    <w:rsid w:val="00861717"/>
    <w:rsid w:val="008618DA"/>
    <w:rsid w:val="008623E6"/>
    <w:rsid w:val="008625C9"/>
    <w:rsid w:val="008642ED"/>
    <w:rsid w:val="00865805"/>
    <w:rsid w:val="008669C1"/>
    <w:rsid w:val="00872885"/>
    <w:rsid w:val="00876D10"/>
    <w:rsid w:val="008779B2"/>
    <w:rsid w:val="00880B74"/>
    <w:rsid w:val="00883073"/>
    <w:rsid w:val="008834ED"/>
    <w:rsid w:val="008835FA"/>
    <w:rsid w:val="0088427C"/>
    <w:rsid w:val="0088459A"/>
    <w:rsid w:val="00885934"/>
    <w:rsid w:val="00886348"/>
    <w:rsid w:val="008865FF"/>
    <w:rsid w:val="00886B72"/>
    <w:rsid w:val="00890CF1"/>
    <w:rsid w:val="00890F3B"/>
    <w:rsid w:val="00892462"/>
    <w:rsid w:val="00892882"/>
    <w:rsid w:val="00894718"/>
    <w:rsid w:val="00894B6E"/>
    <w:rsid w:val="0089562C"/>
    <w:rsid w:val="008956E3"/>
    <w:rsid w:val="00897C0A"/>
    <w:rsid w:val="008A05DD"/>
    <w:rsid w:val="008A2D12"/>
    <w:rsid w:val="008A525D"/>
    <w:rsid w:val="008A5441"/>
    <w:rsid w:val="008A5EE1"/>
    <w:rsid w:val="008B12B8"/>
    <w:rsid w:val="008B6C9F"/>
    <w:rsid w:val="008B708C"/>
    <w:rsid w:val="008B76F4"/>
    <w:rsid w:val="008C031D"/>
    <w:rsid w:val="008C0AD9"/>
    <w:rsid w:val="008C0AEA"/>
    <w:rsid w:val="008C1BDB"/>
    <w:rsid w:val="008C1D1C"/>
    <w:rsid w:val="008C2678"/>
    <w:rsid w:val="008C30E7"/>
    <w:rsid w:val="008C66A1"/>
    <w:rsid w:val="008C78EC"/>
    <w:rsid w:val="008D0627"/>
    <w:rsid w:val="008D2BC8"/>
    <w:rsid w:val="008D49CC"/>
    <w:rsid w:val="008D5242"/>
    <w:rsid w:val="008D5A54"/>
    <w:rsid w:val="008D5FCB"/>
    <w:rsid w:val="008D7097"/>
    <w:rsid w:val="008D7718"/>
    <w:rsid w:val="008E2EAA"/>
    <w:rsid w:val="008E646E"/>
    <w:rsid w:val="008E7236"/>
    <w:rsid w:val="008F2446"/>
    <w:rsid w:val="008F3933"/>
    <w:rsid w:val="008F4F96"/>
    <w:rsid w:val="008F6AEA"/>
    <w:rsid w:val="008F7C4F"/>
    <w:rsid w:val="008F7FD8"/>
    <w:rsid w:val="009002A9"/>
    <w:rsid w:val="00901296"/>
    <w:rsid w:val="00901438"/>
    <w:rsid w:val="00902819"/>
    <w:rsid w:val="00902EB0"/>
    <w:rsid w:val="00905616"/>
    <w:rsid w:val="0090795F"/>
    <w:rsid w:val="00907A96"/>
    <w:rsid w:val="00910CA9"/>
    <w:rsid w:val="00911C72"/>
    <w:rsid w:val="00912730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172"/>
    <w:rsid w:val="00931A19"/>
    <w:rsid w:val="009329E4"/>
    <w:rsid w:val="00934478"/>
    <w:rsid w:val="00935A78"/>
    <w:rsid w:val="0093647E"/>
    <w:rsid w:val="00941347"/>
    <w:rsid w:val="00941971"/>
    <w:rsid w:val="00941AF1"/>
    <w:rsid w:val="00941CFE"/>
    <w:rsid w:val="00943F43"/>
    <w:rsid w:val="00944385"/>
    <w:rsid w:val="00945867"/>
    <w:rsid w:val="00945F96"/>
    <w:rsid w:val="00946AF4"/>
    <w:rsid w:val="00946D22"/>
    <w:rsid w:val="009470E9"/>
    <w:rsid w:val="00947AA0"/>
    <w:rsid w:val="00950747"/>
    <w:rsid w:val="00951D05"/>
    <w:rsid w:val="00956122"/>
    <w:rsid w:val="009561B7"/>
    <w:rsid w:val="009578F8"/>
    <w:rsid w:val="00960752"/>
    <w:rsid w:val="00964698"/>
    <w:rsid w:val="009668E5"/>
    <w:rsid w:val="00967223"/>
    <w:rsid w:val="00967D19"/>
    <w:rsid w:val="00970635"/>
    <w:rsid w:val="009727A7"/>
    <w:rsid w:val="00972DF4"/>
    <w:rsid w:val="00974025"/>
    <w:rsid w:val="00974173"/>
    <w:rsid w:val="00974F30"/>
    <w:rsid w:val="0097622D"/>
    <w:rsid w:val="00976323"/>
    <w:rsid w:val="00976354"/>
    <w:rsid w:val="00977F8C"/>
    <w:rsid w:val="00981BD1"/>
    <w:rsid w:val="00981F3D"/>
    <w:rsid w:val="00984E50"/>
    <w:rsid w:val="009853C8"/>
    <w:rsid w:val="009854CE"/>
    <w:rsid w:val="009864DA"/>
    <w:rsid w:val="0098713B"/>
    <w:rsid w:val="0098767B"/>
    <w:rsid w:val="009907D8"/>
    <w:rsid w:val="00992305"/>
    <w:rsid w:val="009928A2"/>
    <w:rsid w:val="00993C46"/>
    <w:rsid w:val="00993F65"/>
    <w:rsid w:val="00996ADA"/>
    <w:rsid w:val="009A0818"/>
    <w:rsid w:val="009A0A1A"/>
    <w:rsid w:val="009A0E8F"/>
    <w:rsid w:val="009A67DB"/>
    <w:rsid w:val="009A69FD"/>
    <w:rsid w:val="009A6BBB"/>
    <w:rsid w:val="009A6E1F"/>
    <w:rsid w:val="009A7ED6"/>
    <w:rsid w:val="009B06A6"/>
    <w:rsid w:val="009B2B26"/>
    <w:rsid w:val="009B4BA1"/>
    <w:rsid w:val="009C0724"/>
    <w:rsid w:val="009C099F"/>
    <w:rsid w:val="009C2700"/>
    <w:rsid w:val="009C3E6D"/>
    <w:rsid w:val="009C70E9"/>
    <w:rsid w:val="009D00B2"/>
    <w:rsid w:val="009D2D61"/>
    <w:rsid w:val="009D3020"/>
    <w:rsid w:val="009D3BE2"/>
    <w:rsid w:val="009D3F44"/>
    <w:rsid w:val="009D4ACD"/>
    <w:rsid w:val="009D5801"/>
    <w:rsid w:val="009D6A56"/>
    <w:rsid w:val="009D7E45"/>
    <w:rsid w:val="009E02D5"/>
    <w:rsid w:val="009E4282"/>
    <w:rsid w:val="009F0BAF"/>
    <w:rsid w:val="009F1551"/>
    <w:rsid w:val="009F2AF1"/>
    <w:rsid w:val="009F64CC"/>
    <w:rsid w:val="009F6D61"/>
    <w:rsid w:val="009F7EC6"/>
    <w:rsid w:val="00A00B98"/>
    <w:rsid w:val="00A0128D"/>
    <w:rsid w:val="00A02F3F"/>
    <w:rsid w:val="00A035E7"/>
    <w:rsid w:val="00A037C8"/>
    <w:rsid w:val="00A05BAD"/>
    <w:rsid w:val="00A06032"/>
    <w:rsid w:val="00A06F20"/>
    <w:rsid w:val="00A0707D"/>
    <w:rsid w:val="00A07BC5"/>
    <w:rsid w:val="00A07E39"/>
    <w:rsid w:val="00A112A4"/>
    <w:rsid w:val="00A12273"/>
    <w:rsid w:val="00A13930"/>
    <w:rsid w:val="00A1599A"/>
    <w:rsid w:val="00A2090C"/>
    <w:rsid w:val="00A20F20"/>
    <w:rsid w:val="00A222F2"/>
    <w:rsid w:val="00A22B5A"/>
    <w:rsid w:val="00A2346E"/>
    <w:rsid w:val="00A24962"/>
    <w:rsid w:val="00A267DF"/>
    <w:rsid w:val="00A274BA"/>
    <w:rsid w:val="00A30E74"/>
    <w:rsid w:val="00A317F6"/>
    <w:rsid w:val="00A32F95"/>
    <w:rsid w:val="00A3459A"/>
    <w:rsid w:val="00A34D91"/>
    <w:rsid w:val="00A35905"/>
    <w:rsid w:val="00A3635D"/>
    <w:rsid w:val="00A36B05"/>
    <w:rsid w:val="00A36FA8"/>
    <w:rsid w:val="00A3772C"/>
    <w:rsid w:val="00A37C93"/>
    <w:rsid w:val="00A40F57"/>
    <w:rsid w:val="00A42EAE"/>
    <w:rsid w:val="00A46876"/>
    <w:rsid w:val="00A503B0"/>
    <w:rsid w:val="00A50BF5"/>
    <w:rsid w:val="00A514B0"/>
    <w:rsid w:val="00A51DB4"/>
    <w:rsid w:val="00A520BC"/>
    <w:rsid w:val="00A535AD"/>
    <w:rsid w:val="00A536BE"/>
    <w:rsid w:val="00A55998"/>
    <w:rsid w:val="00A561EC"/>
    <w:rsid w:val="00A57EF6"/>
    <w:rsid w:val="00A601B0"/>
    <w:rsid w:val="00A616FE"/>
    <w:rsid w:val="00A62017"/>
    <w:rsid w:val="00A65C6F"/>
    <w:rsid w:val="00A66255"/>
    <w:rsid w:val="00A6630C"/>
    <w:rsid w:val="00A669D7"/>
    <w:rsid w:val="00A71A0A"/>
    <w:rsid w:val="00A71BF6"/>
    <w:rsid w:val="00A71F86"/>
    <w:rsid w:val="00A72DF6"/>
    <w:rsid w:val="00A74239"/>
    <w:rsid w:val="00A74D86"/>
    <w:rsid w:val="00A751D1"/>
    <w:rsid w:val="00A77E32"/>
    <w:rsid w:val="00A8026A"/>
    <w:rsid w:val="00A81C0A"/>
    <w:rsid w:val="00A825A0"/>
    <w:rsid w:val="00A82689"/>
    <w:rsid w:val="00A832B0"/>
    <w:rsid w:val="00A83568"/>
    <w:rsid w:val="00A849EC"/>
    <w:rsid w:val="00A86D59"/>
    <w:rsid w:val="00A9119E"/>
    <w:rsid w:val="00A937A7"/>
    <w:rsid w:val="00A944F2"/>
    <w:rsid w:val="00A96A3D"/>
    <w:rsid w:val="00AA04C1"/>
    <w:rsid w:val="00AA0F8E"/>
    <w:rsid w:val="00AA2232"/>
    <w:rsid w:val="00AA4459"/>
    <w:rsid w:val="00AA48D7"/>
    <w:rsid w:val="00AA67F2"/>
    <w:rsid w:val="00AB1107"/>
    <w:rsid w:val="00AB1AF0"/>
    <w:rsid w:val="00AB1E24"/>
    <w:rsid w:val="00AB201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57"/>
    <w:rsid w:val="00AD017D"/>
    <w:rsid w:val="00AD3A46"/>
    <w:rsid w:val="00AD595C"/>
    <w:rsid w:val="00AD6340"/>
    <w:rsid w:val="00AD645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224"/>
    <w:rsid w:val="00AE6E7C"/>
    <w:rsid w:val="00AE6F3D"/>
    <w:rsid w:val="00AE7F6B"/>
    <w:rsid w:val="00AF0384"/>
    <w:rsid w:val="00AF0388"/>
    <w:rsid w:val="00AF1973"/>
    <w:rsid w:val="00AF4830"/>
    <w:rsid w:val="00B01B66"/>
    <w:rsid w:val="00B05D56"/>
    <w:rsid w:val="00B10D32"/>
    <w:rsid w:val="00B157CB"/>
    <w:rsid w:val="00B15BD4"/>
    <w:rsid w:val="00B15E98"/>
    <w:rsid w:val="00B15F61"/>
    <w:rsid w:val="00B16451"/>
    <w:rsid w:val="00B16906"/>
    <w:rsid w:val="00B17182"/>
    <w:rsid w:val="00B230CF"/>
    <w:rsid w:val="00B24CFB"/>
    <w:rsid w:val="00B269FD"/>
    <w:rsid w:val="00B27090"/>
    <w:rsid w:val="00B300C8"/>
    <w:rsid w:val="00B304C6"/>
    <w:rsid w:val="00B30DD9"/>
    <w:rsid w:val="00B31834"/>
    <w:rsid w:val="00B31D28"/>
    <w:rsid w:val="00B42196"/>
    <w:rsid w:val="00B51AB7"/>
    <w:rsid w:val="00B51B17"/>
    <w:rsid w:val="00B5386E"/>
    <w:rsid w:val="00B53CA9"/>
    <w:rsid w:val="00B555AD"/>
    <w:rsid w:val="00B5672C"/>
    <w:rsid w:val="00B573CB"/>
    <w:rsid w:val="00B579ED"/>
    <w:rsid w:val="00B607AA"/>
    <w:rsid w:val="00B6090A"/>
    <w:rsid w:val="00B64CE0"/>
    <w:rsid w:val="00B661AB"/>
    <w:rsid w:val="00B669FE"/>
    <w:rsid w:val="00B6718F"/>
    <w:rsid w:val="00B742EC"/>
    <w:rsid w:val="00B75B08"/>
    <w:rsid w:val="00B76309"/>
    <w:rsid w:val="00B764A0"/>
    <w:rsid w:val="00B80364"/>
    <w:rsid w:val="00B80986"/>
    <w:rsid w:val="00B81010"/>
    <w:rsid w:val="00B8313D"/>
    <w:rsid w:val="00B84F0A"/>
    <w:rsid w:val="00B84F71"/>
    <w:rsid w:val="00B85062"/>
    <w:rsid w:val="00B85C0E"/>
    <w:rsid w:val="00B86F45"/>
    <w:rsid w:val="00B8781B"/>
    <w:rsid w:val="00B87991"/>
    <w:rsid w:val="00B93E9A"/>
    <w:rsid w:val="00B94698"/>
    <w:rsid w:val="00B9536D"/>
    <w:rsid w:val="00B97396"/>
    <w:rsid w:val="00B97693"/>
    <w:rsid w:val="00B978C9"/>
    <w:rsid w:val="00BA10A2"/>
    <w:rsid w:val="00BA249D"/>
    <w:rsid w:val="00BA25BD"/>
    <w:rsid w:val="00BA2A57"/>
    <w:rsid w:val="00BA30E4"/>
    <w:rsid w:val="00BA42D3"/>
    <w:rsid w:val="00BA46DD"/>
    <w:rsid w:val="00BA60AA"/>
    <w:rsid w:val="00BB2060"/>
    <w:rsid w:val="00BB2968"/>
    <w:rsid w:val="00BB29C4"/>
    <w:rsid w:val="00BB30B0"/>
    <w:rsid w:val="00BB6DB1"/>
    <w:rsid w:val="00BB71A1"/>
    <w:rsid w:val="00BC13E3"/>
    <w:rsid w:val="00BC1CA4"/>
    <w:rsid w:val="00BC28BB"/>
    <w:rsid w:val="00BC34B3"/>
    <w:rsid w:val="00BC4F5C"/>
    <w:rsid w:val="00BC4FDA"/>
    <w:rsid w:val="00BC606A"/>
    <w:rsid w:val="00BC6172"/>
    <w:rsid w:val="00BC68C0"/>
    <w:rsid w:val="00BC69F1"/>
    <w:rsid w:val="00BC6C54"/>
    <w:rsid w:val="00BD06E2"/>
    <w:rsid w:val="00BD27AA"/>
    <w:rsid w:val="00BD4610"/>
    <w:rsid w:val="00BD4F13"/>
    <w:rsid w:val="00BD50DF"/>
    <w:rsid w:val="00BD55AB"/>
    <w:rsid w:val="00BD55D9"/>
    <w:rsid w:val="00BD70B5"/>
    <w:rsid w:val="00BE29AB"/>
    <w:rsid w:val="00BE2E72"/>
    <w:rsid w:val="00BE4CB0"/>
    <w:rsid w:val="00BE54E3"/>
    <w:rsid w:val="00BE7B8B"/>
    <w:rsid w:val="00BE7E98"/>
    <w:rsid w:val="00BF08A4"/>
    <w:rsid w:val="00BF1B69"/>
    <w:rsid w:val="00BF221B"/>
    <w:rsid w:val="00BF3C86"/>
    <w:rsid w:val="00BF4677"/>
    <w:rsid w:val="00BF6D05"/>
    <w:rsid w:val="00BF7719"/>
    <w:rsid w:val="00C00818"/>
    <w:rsid w:val="00C02711"/>
    <w:rsid w:val="00C0285C"/>
    <w:rsid w:val="00C02C51"/>
    <w:rsid w:val="00C043EE"/>
    <w:rsid w:val="00C05552"/>
    <w:rsid w:val="00C05B00"/>
    <w:rsid w:val="00C07344"/>
    <w:rsid w:val="00C07EBF"/>
    <w:rsid w:val="00C10F7F"/>
    <w:rsid w:val="00C110CE"/>
    <w:rsid w:val="00C1383C"/>
    <w:rsid w:val="00C14927"/>
    <w:rsid w:val="00C14B8E"/>
    <w:rsid w:val="00C157A9"/>
    <w:rsid w:val="00C160C6"/>
    <w:rsid w:val="00C16AC7"/>
    <w:rsid w:val="00C2035C"/>
    <w:rsid w:val="00C20BB1"/>
    <w:rsid w:val="00C21F58"/>
    <w:rsid w:val="00C2232A"/>
    <w:rsid w:val="00C225AC"/>
    <w:rsid w:val="00C25FCB"/>
    <w:rsid w:val="00C26A9A"/>
    <w:rsid w:val="00C304BF"/>
    <w:rsid w:val="00C30AD0"/>
    <w:rsid w:val="00C30F88"/>
    <w:rsid w:val="00C31EAB"/>
    <w:rsid w:val="00C34142"/>
    <w:rsid w:val="00C341D8"/>
    <w:rsid w:val="00C34F3B"/>
    <w:rsid w:val="00C35579"/>
    <w:rsid w:val="00C355A4"/>
    <w:rsid w:val="00C40434"/>
    <w:rsid w:val="00C426EB"/>
    <w:rsid w:val="00C44598"/>
    <w:rsid w:val="00C45932"/>
    <w:rsid w:val="00C4722B"/>
    <w:rsid w:val="00C4793B"/>
    <w:rsid w:val="00C511B6"/>
    <w:rsid w:val="00C52ED9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67C8C"/>
    <w:rsid w:val="00C736D8"/>
    <w:rsid w:val="00C73AE8"/>
    <w:rsid w:val="00C749C6"/>
    <w:rsid w:val="00C74B9B"/>
    <w:rsid w:val="00C74E3C"/>
    <w:rsid w:val="00C750BB"/>
    <w:rsid w:val="00C75917"/>
    <w:rsid w:val="00C778D7"/>
    <w:rsid w:val="00C8019A"/>
    <w:rsid w:val="00C801AA"/>
    <w:rsid w:val="00C8071A"/>
    <w:rsid w:val="00C81C05"/>
    <w:rsid w:val="00C82110"/>
    <w:rsid w:val="00C87DB6"/>
    <w:rsid w:val="00C911D1"/>
    <w:rsid w:val="00C920F5"/>
    <w:rsid w:val="00C944DA"/>
    <w:rsid w:val="00C96C08"/>
    <w:rsid w:val="00C97506"/>
    <w:rsid w:val="00CA023C"/>
    <w:rsid w:val="00CA117D"/>
    <w:rsid w:val="00CA18D9"/>
    <w:rsid w:val="00CA3765"/>
    <w:rsid w:val="00CA4389"/>
    <w:rsid w:val="00CA496D"/>
    <w:rsid w:val="00CA49DA"/>
    <w:rsid w:val="00CA5A9D"/>
    <w:rsid w:val="00CA6B82"/>
    <w:rsid w:val="00CA6E75"/>
    <w:rsid w:val="00CB0572"/>
    <w:rsid w:val="00CB28BF"/>
    <w:rsid w:val="00CB2FE1"/>
    <w:rsid w:val="00CB455D"/>
    <w:rsid w:val="00CB45C2"/>
    <w:rsid w:val="00CB5459"/>
    <w:rsid w:val="00CB60A6"/>
    <w:rsid w:val="00CC3099"/>
    <w:rsid w:val="00CC348A"/>
    <w:rsid w:val="00CC5C74"/>
    <w:rsid w:val="00CC6E48"/>
    <w:rsid w:val="00CC7CAD"/>
    <w:rsid w:val="00CD2755"/>
    <w:rsid w:val="00CD2F49"/>
    <w:rsid w:val="00CD36C2"/>
    <w:rsid w:val="00CD3FD6"/>
    <w:rsid w:val="00CD44F2"/>
    <w:rsid w:val="00CD6D92"/>
    <w:rsid w:val="00CD70F8"/>
    <w:rsid w:val="00CE1D4F"/>
    <w:rsid w:val="00CE3460"/>
    <w:rsid w:val="00CE34AA"/>
    <w:rsid w:val="00CE357C"/>
    <w:rsid w:val="00CE46AD"/>
    <w:rsid w:val="00CE4D4E"/>
    <w:rsid w:val="00CE50FC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CF6ED8"/>
    <w:rsid w:val="00D003CA"/>
    <w:rsid w:val="00D01237"/>
    <w:rsid w:val="00D01BDF"/>
    <w:rsid w:val="00D01C3F"/>
    <w:rsid w:val="00D0212A"/>
    <w:rsid w:val="00D0344A"/>
    <w:rsid w:val="00D03B95"/>
    <w:rsid w:val="00D0427B"/>
    <w:rsid w:val="00D04805"/>
    <w:rsid w:val="00D0511D"/>
    <w:rsid w:val="00D058B5"/>
    <w:rsid w:val="00D0688E"/>
    <w:rsid w:val="00D07468"/>
    <w:rsid w:val="00D07CAB"/>
    <w:rsid w:val="00D100AC"/>
    <w:rsid w:val="00D11081"/>
    <w:rsid w:val="00D11F4E"/>
    <w:rsid w:val="00D13389"/>
    <w:rsid w:val="00D22E55"/>
    <w:rsid w:val="00D23C71"/>
    <w:rsid w:val="00D248B4"/>
    <w:rsid w:val="00D24F0E"/>
    <w:rsid w:val="00D25B28"/>
    <w:rsid w:val="00D273E3"/>
    <w:rsid w:val="00D27852"/>
    <w:rsid w:val="00D30F4D"/>
    <w:rsid w:val="00D342A7"/>
    <w:rsid w:val="00D34FCE"/>
    <w:rsid w:val="00D35BC4"/>
    <w:rsid w:val="00D3726D"/>
    <w:rsid w:val="00D4003A"/>
    <w:rsid w:val="00D4215E"/>
    <w:rsid w:val="00D43E1F"/>
    <w:rsid w:val="00D44B6E"/>
    <w:rsid w:val="00D47746"/>
    <w:rsid w:val="00D47B2E"/>
    <w:rsid w:val="00D47B68"/>
    <w:rsid w:val="00D5075A"/>
    <w:rsid w:val="00D52D3D"/>
    <w:rsid w:val="00D55C3F"/>
    <w:rsid w:val="00D561F9"/>
    <w:rsid w:val="00D62391"/>
    <w:rsid w:val="00D6294D"/>
    <w:rsid w:val="00D65299"/>
    <w:rsid w:val="00D65A37"/>
    <w:rsid w:val="00D66B4F"/>
    <w:rsid w:val="00D76473"/>
    <w:rsid w:val="00D77851"/>
    <w:rsid w:val="00D80C78"/>
    <w:rsid w:val="00D8130E"/>
    <w:rsid w:val="00D81EB8"/>
    <w:rsid w:val="00D8231F"/>
    <w:rsid w:val="00D82870"/>
    <w:rsid w:val="00D828A1"/>
    <w:rsid w:val="00D82C3F"/>
    <w:rsid w:val="00D84315"/>
    <w:rsid w:val="00D8550D"/>
    <w:rsid w:val="00D87B52"/>
    <w:rsid w:val="00D90848"/>
    <w:rsid w:val="00D91809"/>
    <w:rsid w:val="00D91E87"/>
    <w:rsid w:val="00D93054"/>
    <w:rsid w:val="00D930D6"/>
    <w:rsid w:val="00D930EB"/>
    <w:rsid w:val="00D93F5F"/>
    <w:rsid w:val="00D94315"/>
    <w:rsid w:val="00D94EAE"/>
    <w:rsid w:val="00D95102"/>
    <w:rsid w:val="00D95202"/>
    <w:rsid w:val="00D95BC1"/>
    <w:rsid w:val="00DA175D"/>
    <w:rsid w:val="00DA22C4"/>
    <w:rsid w:val="00DA25BB"/>
    <w:rsid w:val="00DA2605"/>
    <w:rsid w:val="00DA3A64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0830"/>
    <w:rsid w:val="00DD1340"/>
    <w:rsid w:val="00DD2A5B"/>
    <w:rsid w:val="00DD2D49"/>
    <w:rsid w:val="00DD39A4"/>
    <w:rsid w:val="00DD3CC0"/>
    <w:rsid w:val="00DD45A6"/>
    <w:rsid w:val="00DE037A"/>
    <w:rsid w:val="00DE0504"/>
    <w:rsid w:val="00DE3ADD"/>
    <w:rsid w:val="00DE54EA"/>
    <w:rsid w:val="00DE5C96"/>
    <w:rsid w:val="00DE6606"/>
    <w:rsid w:val="00DE6932"/>
    <w:rsid w:val="00DE79C3"/>
    <w:rsid w:val="00DF3602"/>
    <w:rsid w:val="00DF368F"/>
    <w:rsid w:val="00DF36E3"/>
    <w:rsid w:val="00DF3CBE"/>
    <w:rsid w:val="00DF5642"/>
    <w:rsid w:val="00DF66ED"/>
    <w:rsid w:val="00E01BE0"/>
    <w:rsid w:val="00E04723"/>
    <w:rsid w:val="00E05CE3"/>
    <w:rsid w:val="00E05D4E"/>
    <w:rsid w:val="00E05FFC"/>
    <w:rsid w:val="00E064CC"/>
    <w:rsid w:val="00E06679"/>
    <w:rsid w:val="00E109BB"/>
    <w:rsid w:val="00E10C63"/>
    <w:rsid w:val="00E151D1"/>
    <w:rsid w:val="00E15C43"/>
    <w:rsid w:val="00E163C0"/>
    <w:rsid w:val="00E17138"/>
    <w:rsid w:val="00E20058"/>
    <w:rsid w:val="00E22984"/>
    <w:rsid w:val="00E2486E"/>
    <w:rsid w:val="00E24E5E"/>
    <w:rsid w:val="00E25EAB"/>
    <w:rsid w:val="00E269FC"/>
    <w:rsid w:val="00E26D70"/>
    <w:rsid w:val="00E27B2B"/>
    <w:rsid w:val="00E27CA7"/>
    <w:rsid w:val="00E27F83"/>
    <w:rsid w:val="00E313D9"/>
    <w:rsid w:val="00E31638"/>
    <w:rsid w:val="00E330F9"/>
    <w:rsid w:val="00E343F7"/>
    <w:rsid w:val="00E3447D"/>
    <w:rsid w:val="00E3469F"/>
    <w:rsid w:val="00E34BAA"/>
    <w:rsid w:val="00E43976"/>
    <w:rsid w:val="00E44395"/>
    <w:rsid w:val="00E45091"/>
    <w:rsid w:val="00E451BA"/>
    <w:rsid w:val="00E45235"/>
    <w:rsid w:val="00E457D7"/>
    <w:rsid w:val="00E47021"/>
    <w:rsid w:val="00E47BA0"/>
    <w:rsid w:val="00E5119C"/>
    <w:rsid w:val="00E51C9D"/>
    <w:rsid w:val="00E51D40"/>
    <w:rsid w:val="00E52880"/>
    <w:rsid w:val="00E52F9C"/>
    <w:rsid w:val="00E5375E"/>
    <w:rsid w:val="00E540F3"/>
    <w:rsid w:val="00E54F7B"/>
    <w:rsid w:val="00E56A66"/>
    <w:rsid w:val="00E5714F"/>
    <w:rsid w:val="00E61313"/>
    <w:rsid w:val="00E629E7"/>
    <w:rsid w:val="00E637A3"/>
    <w:rsid w:val="00E65007"/>
    <w:rsid w:val="00E662DF"/>
    <w:rsid w:val="00E67069"/>
    <w:rsid w:val="00E6756A"/>
    <w:rsid w:val="00E71EA9"/>
    <w:rsid w:val="00E76236"/>
    <w:rsid w:val="00E76ACC"/>
    <w:rsid w:val="00E77458"/>
    <w:rsid w:val="00E77A21"/>
    <w:rsid w:val="00E83249"/>
    <w:rsid w:val="00E8409C"/>
    <w:rsid w:val="00E84476"/>
    <w:rsid w:val="00E846B7"/>
    <w:rsid w:val="00E86D1E"/>
    <w:rsid w:val="00E86E3A"/>
    <w:rsid w:val="00E87B95"/>
    <w:rsid w:val="00E91C3D"/>
    <w:rsid w:val="00E92673"/>
    <w:rsid w:val="00E94972"/>
    <w:rsid w:val="00E94F98"/>
    <w:rsid w:val="00E956BB"/>
    <w:rsid w:val="00E96B3E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4D51"/>
    <w:rsid w:val="00EB7767"/>
    <w:rsid w:val="00EC3290"/>
    <w:rsid w:val="00EC371B"/>
    <w:rsid w:val="00EC3EC1"/>
    <w:rsid w:val="00EC5646"/>
    <w:rsid w:val="00EC5694"/>
    <w:rsid w:val="00EC5D0A"/>
    <w:rsid w:val="00EC7156"/>
    <w:rsid w:val="00EC7D89"/>
    <w:rsid w:val="00ED1AC0"/>
    <w:rsid w:val="00ED29A8"/>
    <w:rsid w:val="00ED7B3D"/>
    <w:rsid w:val="00EE25E1"/>
    <w:rsid w:val="00EE5796"/>
    <w:rsid w:val="00EE6A99"/>
    <w:rsid w:val="00EE759E"/>
    <w:rsid w:val="00EF129D"/>
    <w:rsid w:val="00EF1D60"/>
    <w:rsid w:val="00EF1F5F"/>
    <w:rsid w:val="00EF2260"/>
    <w:rsid w:val="00EF3EF0"/>
    <w:rsid w:val="00EF44E4"/>
    <w:rsid w:val="00EF4DD0"/>
    <w:rsid w:val="00EF751D"/>
    <w:rsid w:val="00F015FB"/>
    <w:rsid w:val="00F06077"/>
    <w:rsid w:val="00F0656E"/>
    <w:rsid w:val="00F10970"/>
    <w:rsid w:val="00F11692"/>
    <w:rsid w:val="00F13602"/>
    <w:rsid w:val="00F1361A"/>
    <w:rsid w:val="00F15976"/>
    <w:rsid w:val="00F16CD1"/>
    <w:rsid w:val="00F171CC"/>
    <w:rsid w:val="00F203C2"/>
    <w:rsid w:val="00F20EA4"/>
    <w:rsid w:val="00F24545"/>
    <w:rsid w:val="00F24B78"/>
    <w:rsid w:val="00F252F2"/>
    <w:rsid w:val="00F256C0"/>
    <w:rsid w:val="00F30C09"/>
    <w:rsid w:val="00F33110"/>
    <w:rsid w:val="00F3348F"/>
    <w:rsid w:val="00F36A4E"/>
    <w:rsid w:val="00F37560"/>
    <w:rsid w:val="00F41BCF"/>
    <w:rsid w:val="00F44551"/>
    <w:rsid w:val="00F44C68"/>
    <w:rsid w:val="00F44C9B"/>
    <w:rsid w:val="00F468BD"/>
    <w:rsid w:val="00F46B0B"/>
    <w:rsid w:val="00F46D3D"/>
    <w:rsid w:val="00F47EB4"/>
    <w:rsid w:val="00F501AE"/>
    <w:rsid w:val="00F50D22"/>
    <w:rsid w:val="00F52E88"/>
    <w:rsid w:val="00F54C22"/>
    <w:rsid w:val="00F56711"/>
    <w:rsid w:val="00F56927"/>
    <w:rsid w:val="00F57740"/>
    <w:rsid w:val="00F61FEE"/>
    <w:rsid w:val="00F66EAA"/>
    <w:rsid w:val="00F6718F"/>
    <w:rsid w:val="00F70802"/>
    <w:rsid w:val="00F71EA0"/>
    <w:rsid w:val="00F722B4"/>
    <w:rsid w:val="00F72465"/>
    <w:rsid w:val="00F72EB3"/>
    <w:rsid w:val="00F7315B"/>
    <w:rsid w:val="00F75F19"/>
    <w:rsid w:val="00F76041"/>
    <w:rsid w:val="00F77196"/>
    <w:rsid w:val="00F7771D"/>
    <w:rsid w:val="00F77A11"/>
    <w:rsid w:val="00F81C87"/>
    <w:rsid w:val="00F821F5"/>
    <w:rsid w:val="00F8232A"/>
    <w:rsid w:val="00F82E66"/>
    <w:rsid w:val="00F840C0"/>
    <w:rsid w:val="00F85BFA"/>
    <w:rsid w:val="00F86024"/>
    <w:rsid w:val="00F8616C"/>
    <w:rsid w:val="00F87976"/>
    <w:rsid w:val="00F90D7E"/>
    <w:rsid w:val="00F9373F"/>
    <w:rsid w:val="00F94241"/>
    <w:rsid w:val="00F9430D"/>
    <w:rsid w:val="00F945CB"/>
    <w:rsid w:val="00F954A1"/>
    <w:rsid w:val="00F96962"/>
    <w:rsid w:val="00FA07B9"/>
    <w:rsid w:val="00FA1667"/>
    <w:rsid w:val="00FA2222"/>
    <w:rsid w:val="00FA465D"/>
    <w:rsid w:val="00FA489A"/>
    <w:rsid w:val="00FA5E46"/>
    <w:rsid w:val="00FA5EF3"/>
    <w:rsid w:val="00FA7B40"/>
    <w:rsid w:val="00FB2A0B"/>
    <w:rsid w:val="00FB2A92"/>
    <w:rsid w:val="00FB3960"/>
    <w:rsid w:val="00FB3A94"/>
    <w:rsid w:val="00FB4693"/>
    <w:rsid w:val="00FB4784"/>
    <w:rsid w:val="00FB5D59"/>
    <w:rsid w:val="00FB6484"/>
    <w:rsid w:val="00FB6B33"/>
    <w:rsid w:val="00FC0990"/>
    <w:rsid w:val="00FC0C30"/>
    <w:rsid w:val="00FC167B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12AD"/>
    <w:rsid w:val="00FE3DAC"/>
    <w:rsid w:val="00FE5AA6"/>
    <w:rsid w:val="00FE5EE2"/>
    <w:rsid w:val="00FE621F"/>
    <w:rsid w:val="00FE7759"/>
    <w:rsid w:val="00FF06C7"/>
    <w:rsid w:val="00FF148D"/>
    <w:rsid w:val="00FF2CFC"/>
    <w:rsid w:val="00FF3DF8"/>
    <w:rsid w:val="00FF464E"/>
    <w:rsid w:val="00FF54D8"/>
    <w:rsid w:val="00FF5D97"/>
    <w:rsid w:val="00FF5F79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81C87"/>
    <w:pPr>
      <w:keepNext/>
      <w:keepLines/>
      <w:numPr>
        <w:numId w:val="1"/>
      </w:numPr>
      <w:spacing w:before="0" w:beforeAutospacing="0" w:after="0" w:afterAutospacing="0"/>
      <w:ind w:left="714" w:hanging="357"/>
      <w:outlineLvl w:val="1"/>
    </w:pPr>
    <w:rPr>
      <w:rFonts w:ascii="Arial" w:eastAsiaTheme="majorEastAsia" w:hAnsi="Arial" w:cs="Arial"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F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F81C87"/>
    <w:rPr>
      <w:rFonts w:ascii="Arial" w:eastAsiaTheme="majorEastAsia" w:hAnsi="Arial" w:cs="Arial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156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F18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A3">
    <w:name w:val="A3"/>
    <w:uiPriority w:val="99"/>
    <w:rsid w:val="00106B96"/>
    <w:rPr>
      <w:rFonts w:cs="Arial MT Pro Light"/>
      <w:color w:val="000000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6201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66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c.com/cz/cs/partners-alliances/partners/" TargetMode="External"/><Relationship Id="rId18" Type="http://schemas.openxmlformats.org/officeDocument/2006/relationships/hyperlink" Target="https://www.linkedin.com/company/schneider-electric" TargetMode="External"/><Relationship Id="rId26" Type="http://schemas.openxmlformats.org/officeDocument/2006/relationships/hyperlink" Target="https://www.se.com/cz/cs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image" Target="media/image7.gi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chneiderElectric?brandloc=DISABLE" TargetMode="External"/><Relationship Id="rId20" Type="http://schemas.openxmlformats.org/officeDocument/2006/relationships/hyperlink" Target="https://www.youtube.com/user/SchneiderElectricCZ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://blog.se.com/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gif"/><Relationship Id="rId28" Type="http://schemas.openxmlformats.org/officeDocument/2006/relationships/hyperlink" Target="https://www.youtube.com/watch?v=UUinlvt_3-8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SchneiderElec" TargetMode="External"/><Relationship Id="rId22" Type="http://schemas.openxmlformats.org/officeDocument/2006/relationships/hyperlink" Target="https://www.instagram.com/schneiderelectric/" TargetMode="External"/><Relationship Id="rId27" Type="http://schemas.openxmlformats.org/officeDocument/2006/relationships/hyperlink" Target="http://www.apc.com/partners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F9530-096F-4CAB-A3F3-E1BEF7DC6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E1E3E-8A41-4D4E-B695-9ABD35169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Martina Svitáková</cp:lastModifiedBy>
  <cp:revision>4</cp:revision>
  <cp:lastPrinted>2021-07-14T16:28:00Z</cp:lastPrinted>
  <dcterms:created xsi:type="dcterms:W3CDTF">2023-04-25T12:17:00Z</dcterms:created>
  <dcterms:modified xsi:type="dcterms:W3CDTF">2023-04-25T12:31:00Z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MSIP_Label_23f93e5f-d3c2-49a7-ba94-15405423c204_Enabled">
    <vt:lpwstr>true</vt:lpwstr>
  </property>
  <property fmtid="{D5CDD505-2E9C-101B-9397-08002B2CF9AE}" pid="7" name="MSIP_Label_23f93e5f-d3c2-49a7-ba94-15405423c204_SetDate">
    <vt:lpwstr>2023-04-05T13:52:37Z</vt:lpwstr>
  </property>
  <property fmtid="{D5CDD505-2E9C-101B-9397-08002B2CF9AE}" pid="8" name="MSIP_Label_23f93e5f-d3c2-49a7-ba94-15405423c204_Method">
    <vt:lpwstr>Standard</vt:lpwstr>
  </property>
  <property fmtid="{D5CDD505-2E9C-101B-9397-08002B2CF9AE}" pid="9" name="MSIP_Label_23f93e5f-d3c2-49a7-ba94-15405423c204_Name">
    <vt:lpwstr>SE Internal</vt:lpwstr>
  </property>
  <property fmtid="{D5CDD505-2E9C-101B-9397-08002B2CF9AE}" pid="10" name="MSIP_Label_23f93e5f-d3c2-49a7-ba94-15405423c204_SiteId">
    <vt:lpwstr>6e51e1ad-c54b-4b39-b598-0ffe9ae68fef</vt:lpwstr>
  </property>
  <property fmtid="{D5CDD505-2E9C-101B-9397-08002B2CF9AE}" pid="11" name="MSIP_Label_23f93e5f-d3c2-49a7-ba94-15405423c204_ActionId">
    <vt:lpwstr>21d0786c-b802-4c30-98aa-5d2668c8e51a</vt:lpwstr>
  </property>
  <property fmtid="{D5CDD505-2E9C-101B-9397-08002B2CF9AE}" pid="12" name="MSIP_Label_23f93e5f-d3c2-49a7-ba94-15405423c204_ContentBits">
    <vt:lpwstr>2</vt:lpwstr>
  </property>
</Properties>
</file>